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AE5FB" w14:textId="21C24190" w:rsidR="00A27431" w:rsidRDefault="00064471" w:rsidP="00E8477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INCLUSIVE ABERDEENSHIRE</w:t>
      </w:r>
    </w:p>
    <w:p w14:paraId="6E158747" w14:textId="77777777" w:rsidR="00E8477C" w:rsidRDefault="00E8477C" w:rsidP="00E847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PARTICIPANT REGISTRATION FORM</w:t>
      </w:r>
    </w:p>
    <w:p w14:paraId="4AF3985E" w14:textId="77777777" w:rsidR="00E8477C" w:rsidRDefault="00775A3F" w:rsidP="00775A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1 – 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5A3F" w14:paraId="6813AB3C" w14:textId="77777777" w:rsidTr="00775A3F">
        <w:tc>
          <w:tcPr>
            <w:tcW w:w="4508" w:type="dxa"/>
          </w:tcPr>
          <w:p w14:paraId="7E292570" w14:textId="77777777" w:rsidR="00775A3F" w:rsidRPr="00775A3F" w:rsidRDefault="00775A3F" w:rsidP="00E847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5A3F">
              <w:rPr>
                <w:rFonts w:ascii="Arial" w:hAnsi="Arial" w:cs="Arial"/>
                <w:b/>
                <w:sz w:val="24"/>
                <w:szCs w:val="24"/>
              </w:rPr>
              <w:t>Project Name:</w:t>
            </w:r>
          </w:p>
        </w:tc>
        <w:tc>
          <w:tcPr>
            <w:tcW w:w="4508" w:type="dxa"/>
          </w:tcPr>
          <w:p w14:paraId="0B8E2AFC" w14:textId="77777777" w:rsidR="00775A3F" w:rsidRDefault="00775A3F" w:rsidP="00E847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3F" w14:paraId="3034E369" w14:textId="77777777" w:rsidTr="00775A3F">
        <w:tc>
          <w:tcPr>
            <w:tcW w:w="4508" w:type="dxa"/>
          </w:tcPr>
          <w:p w14:paraId="559D04A6" w14:textId="77777777" w:rsidR="00775A3F" w:rsidRPr="00775A3F" w:rsidRDefault="00775A3F" w:rsidP="00E847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 Reference Number:</w:t>
            </w:r>
          </w:p>
        </w:tc>
        <w:tc>
          <w:tcPr>
            <w:tcW w:w="4508" w:type="dxa"/>
          </w:tcPr>
          <w:p w14:paraId="03C824B5" w14:textId="77777777" w:rsidR="00775A3F" w:rsidRDefault="00775A3F" w:rsidP="00E847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3F" w14:paraId="4D48DD90" w14:textId="77777777" w:rsidTr="00775A3F">
        <w:tc>
          <w:tcPr>
            <w:tcW w:w="4508" w:type="dxa"/>
          </w:tcPr>
          <w:p w14:paraId="7804FAB3" w14:textId="77777777" w:rsidR="00775A3F" w:rsidRPr="00775A3F" w:rsidRDefault="00775A3F" w:rsidP="00E847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Registration:</w:t>
            </w:r>
          </w:p>
        </w:tc>
        <w:tc>
          <w:tcPr>
            <w:tcW w:w="4508" w:type="dxa"/>
          </w:tcPr>
          <w:p w14:paraId="721290C6" w14:textId="77777777" w:rsidR="00775A3F" w:rsidRDefault="00775A3F" w:rsidP="00E847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3F" w14:paraId="72414F93" w14:textId="77777777" w:rsidTr="00775A3F">
        <w:tc>
          <w:tcPr>
            <w:tcW w:w="4508" w:type="dxa"/>
          </w:tcPr>
          <w:p w14:paraId="7F68AADC" w14:textId="77777777" w:rsidR="00775A3F" w:rsidRPr="00775A3F" w:rsidRDefault="00775A3F" w:rsidP="00E847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of Referring Agency:</w:t>
            </w:r>
          </w:p>
        </w:tc>
        <w:tc>
          <w:tcPr>
            <w:tcW w:w="4508" w:type="dxa"/>
          </w:tcPr>
          <w:p w14:paraId="6D6FBA0C" w14:textId="77777777" w:rsidR="00775A3F" w:rsidRDefault="00775A3F" w:rsidP="00E847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3F" w14:paraId="2EAF359F" w14:textId="77777777" w:rsidTr="00775A3F">
        <w:tc>
          <w:tcPr>
            <w:tcW w:w="4508" w:type="dxa"/>
          </w:tcPr>
          <w:p w14:paraId="4E96A5ED" w14:textId="77777777" w:rsidR="00775A3F" w:rsidRPr="00775A3F" w:rsidRDefault="00775A3F" w:rsidP="00E847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 Programme Eligibility Check:</w:t>
            </w:r>
          </w:p>
        </w:tc>
        <w:tc>
          <w:tcPr>
            <w:tcW w:w="4508" w:type="dxa"/>
          </w:tcPr>
          <w:p w14:paraId="046841C1" w14:textId="77777777" w:rsidR="00775A3F" w:rsidRDefault="00775A3F" w:rsidP="00E847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3F" w14:paraId="78AB3FB0" w14:textId="77777777" w:rsidTr="00775A3F">
        <w:tc>
          <w:tcPr>
            <w:tcW w:w="4508" w:type="dxa"/>
          </w:tcPr>
          <w:p w14:paraId="12A8EA8F" w14:textId="77777777" w:rsidR="00775A3F" w:rsidRPr="00775A3F" w:rsidRDefault="00775A3F" w:rsidP="00E847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Date:</w:t>
            </w:r>
          </w:p>
        </w:tc>
        <w:tc>
          <w:tcPr>
            <w:tcW w:w="4508" w:type="dxa"/>
          </w:tcPr>
          <w:p w14:paraId="753B2299" w14:textId="77777777" w:rsidR="00775A3F" w:rsidRDefault="00775A3F" w:rsidP="00E847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B749BB" w14:textId="77777777" w:rsidR="00E8477C" w:rsidRDefault="00E8477C" w:rsidP="00E8477C">
      <w:pPr>
        <w:rPr>
          <w:rFonts w:ascii="Arial" w:hAnsi="Arial" w:cs="Arial"/>
          <w:sz w:val="24"/>
          <w:szCs w:val="24"/>
        </w:rPr>
      </w:pPr>
    </w:p>
    <w:p w14:paraId="7E948271" w14:textId="77777777" w:rsidR="00775A3F" w:rsidRDefault="00775A3F" w:rsidP="00775A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2 – Participant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5A3F" w14:paraId="2F11B381" w14:textId="77777777" w:rsidTr="00BE27EA">
        <w:tc>
          <w:tcPr>
            <w:tcW w:w="4508" w:type="dxa"/>
          </w:tcPr>
          <w:p w14:paraId="225D1E64" w14:textId="77777777" w:rsidR="00775A3F" w:rsidRPr="00775A3F" w:rsidRDefault="00775A3F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4508" w:type="dxa"/>
          </w:tcPr>
          <w:p w14:paraId="6963A72F" w14:textId="77777777" w:rsidR="00775A3F" w:rsidRDefault="00775A3F" w:rsidP="00BE2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3F" w14:paraId="2E6AAB7C" w14:textId="77777777" w:rsidTr="00BE27EA">
        <w:tc>
          <w:tcPr>
            <w:tcW w:w="4508" w:type="dxa"/>
          </w:tcPr>
          <w:p w14:paraId="55203840" w14:textId="77777777" w:rsidR="00775A3F" w:rsidRPr="00775A3F" w:rsidRDefault="00775A3F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Client Registration Number:</w:t>
            </w:r>
          </w:p>
        </w:tc>
        <w:tc>
          <w:tcPr>
            <w:tcW w:w="4508" w:type="dxa"/>
          </w:tcPr>
          <w:p w14:paraId="501AC7AA" w14:textId="77777777" w:rsidR="00775A3F" w:rsidRDefault="00775A3F" w:rsidP="00BE2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3F" w14:paraId="258ABF77" w14:textId="77777777" w:rsidTr="00BE27EA">
        <w:tc>
          <w:tcPr>
            <w:tcW w:w="4508" w:type="dxa"/>
          </w:tcPr>
          <w:p w14:paraId="4D418F02" w14:textId="77777777" w:rsidR="00775A3F" w:rsidRPr="00775A3F" w:rsidRDefault="00775A3F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Worker:</w:t>
            </w:r>
          </w:p>
        </w:tc>
        <w:tc>
          <w:tcPr>
            <w:tcW w:w="4508" w:type="dxa"/>
          </w:tcPr>
          <w:p w14:paraId="67182D32" w14:textId="77777777" w:rsidR="00775A3F" w:rsidRDefault="00775A3F" w:rsidP="00BE2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3F" w14:paraId="5886EFC1" w14:textId="77777777" w:rsidTr="00BE27EA">
        <w:tc>
          <w:tcPr>
            <w:tcW w:w="4508" w:type="dxa"/>
          </w:tcPr>
          <w:p w14:paraId="56E00C13" w14:textId="77777777" w:rsidR="00775A3F" w:rsidRPr="00775A3F" w:rsidRDefault="00775A3F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4508" w:type="dxa"/>
          </w:tcPr>
          <w:p w14:paraId="6C3C188E" w14:textId="77777777" w:rsidR="00775A3F" w:rsidRDefault="00775A3F" w:rsidP="00BE2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3F" w14:paraId="009F690C" w14:textId="77777777" w:rsidTr="00BE27EA">
        <w:tc>
          <w:tcPr>
            <w:tcW w:w="4508" w:type="dxa"/>
          </w:tcPr>
          <w:p w14:paraId="4BA895CE" w14:textId="28496D9E" w:rsidR="00775A3F" w:rsidRPr="00775A3F" w:rsidRDefault="00775A3F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 Insurance Number</w:t>
            </w:r>
            <w:r w:rsidR="009C3A3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1D87DFBF" w14:textId="77777777" w:rsidR="00775A3F" w:rsidRDefault="00775A3F" w:rsidP="00BE2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3F" w14:paraId="41D5D070" w14:textId="77777777" w:rsidTr="00BE27EA">
        <w:tc>
          <w:tcPr>
            <w:tcW w:w="4508" w:type="dxa"/>
          </w:tcPr>
          <w:p w14:paraId="7E8DAFD9" w14:textId="77777777" w:rsidR="00775A3F" w:rsidRPr="00775A3F" w:rsidRDefault="00775A3F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Nationality:</w:t>
            </w:r>
          </w:p>
        </w:tc>
        <w:tc>
          <w:tcPr>
            <w:tcW w:w="4508" w:type="dxa"/>
          </w:tcPr>
          <w:p w14:paraId="1CA00468" w14:textId="77777777" w:rsidR="00775A3F" w:rsidRDefault="00775A3F" w:rsidP="00BE2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3F" w14:paraId="7CEBB1CB" w14:textId="77777777" w:rsidTr="00BE27EA">
        <w:tc>
          <w:tcPr>
            <w:tcW w:w="4508" w:type="dxa"/>
          </w:tcPr>
          <w:p w14:paraId="42AA3D8B" w14:textId="77777777" w:rsidR="00775A3F" w:rsidRDefault="00775A3F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Place/Country of Birth:</w:t>
            </w:r>
          </w:p>
        </w:tc>
        <w:tc>
          <w:tcPr>
            <w:tcW w:w="4508" w:type="dxa"/>
          </w:tcPr>
          <w:p w14:paraId="1807C3B5" w14:textId="77777777" w:rsidR="00775A3F" w:rsidRDefault="00775A3F" w:rsidP="00BE2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3F" w14:paraId="43852B2D" w14:textId="77777777" w:rsidTr="00BE27EA">
        <w:tc>
          <w:tcPr>
            <w:tcW w:w="4508" w:type="dxa"/>
          </w:tcPr>
          <w:p w14:paraId="7910BE0A" w14:textId="77777777" w:rsidR="00775A3F" w:rsidRDefault="00517A61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of Nationality:</w:t>
            </w:r>
          </w:p>
        </w:tc>
        <w:tc>
          <w:tcPr>
            <w:tcW w:w="4508" w:type="dxa"/>
          </w:tcPr>
          <w:p w14:paraId="12578B3C" w14:textId="77777777" w:rsidR="00775A3F" w:rsidRDefault="00775A3F" w:rsidP="00BE2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A61" w14:paraId="11F02688" w14:textId="77777777" w:rsidTr="00BE27EA">
        <w:tc>
          <w:tcPr>
            <w:tcW w:w="4508" w:type="dxa"/>
          </w:tcPr>
          <w:p w14:paraId="66D647E5" w14:textId="77777777" w:rsidR="00517A61" w:rsidRDefault="00517A61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(inc. postcode):</w:t>
            </w:r>
          </w:p>
        </w:tc>
        <w:tc>
          <w:tcPr>
            <w:tcW w:w="4508" w:type="dxa"/>
          </w:tcPr>
          <w:p w14:paraId="45910145" w14:textId="77777777" w:rsidR="00517A61" w:rsidRDefault="00517A61" w:rsidP="00BE2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A8F2D" w14:textId="77777777" w:rsidR="00517A61" w:rsidRDefault="00517A61" w:rsidP="00BE2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3ACC1" w14:textId="77777777" w:rsidR="00517A61" w:rsidRDefault="00517A61" w:rsidP="00BE2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87482D" w14:textId="77777777" w:rsidR="00517A61" w:rsidRDefault="00517A61" w:rsidP="00BE2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E89495" w14:textId="77777777" w:rsidR="00517A61" w:rsidRDefault="00517A61" w:rsidP="00BE2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8CE60" w14:textId="77777777" w:rsidR="00517A61" w:rsidRDefault="00517A61" w:rsidP="00BE2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22633" w14:textId="77777777" w:rsidR="00517A61" w:rsidRDefault="00517A61" w:rsidP="00BE2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A61" w14:paraId="4377F30A" w14:textId="77777777" w:rsidTr="00BE27EA">
        <w:tc>
          <w:tcPr>
            <w:tcW w:w="4508" w:type="dxa"/>
          </w:tcPr>
          <w:p w14:paraId="4502E521" w14:textId="77777777" w:rsidR="00517A61" w:rsidRDefault="00517A61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Evidence of Address:</w:t>
            </w:r>
          </w:p>
        </w:tc>
        <w:tc>
          <w:tcPr>
            <w:tcW w:w="4508" w:type="dxa"/>
          </w:tcPr>
          <w:p w14:paraId="1B1D05E5" w14:textId="77777777" w:rsidR="00517A61" w:rsidRDefault="00517A61" w:rsidP="00BE2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A61" w14:paraId="733DCF7F" w14:textId="77777777" w:rsidTr="00BE27EA">
        <w:tc>
          <w:tcPr>
            <w:tcW w:w="4508" w:type="dxa"/>
          </w:tcPr>
          <w:p w14:paraId="6BB3A018" w14:textId="77777777" w:rsidR="00517A61" w:rsidRDefault="00517A61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 Phone Number:</w:t>
            </w:r>
          </w:p>
        </w:tc>
        <w:tc>
          <w:tcPr>
            <w:tcW w:w="4508" w:type="dxa"/>
          </w:tcPr>
          <w:p w14:paraId="6511B446" w14:textId="77777777" w:rsidR="00517A61" w:rsidRDefault="00517A61" w:rsidP="00BE2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A61" w14:paraId="610B62B1" w14:textId="77777777" w:rsidTr="00BE27EA">
        <w:tc>
          <w:tcPr>
            <w:tcW w:w="4508" w:type="dxa"/>
          </w:tcPr>
          <w:p w14:paraId="254E34D2" w14:textId="77777777" w:rsidR="00517A61" w:rsidRDefault="00517A61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 Phone Number:</w:t>
            </w:r>
          </w:p>
        </w:tc>
        <w:tc>
          <w:tcPr>
            <w:tcW w:w="4508" w:type="dxa"/>
          </w:tcPr>
          <w:p w14:paraId="444D3587" w14:textId="77777777" w:rsidR="00517A61" w:rsidRDefault="00517A61" w:rsidP="00BE2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A61" w14:paraId="2BBE0BB0" w14:textId="77777777" w:rsidTr="00BE27EA">
        <w:tc>
          <w:tcPr>
            <w:tcW w:w="4508" w:type="dxa"/>
          </w:tcPr>
          <w:p w14:paraId="0CD61AAA" w14:textId="77777777" w:rsidR="00517A61" w:rsidRDefault="00517A61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508" w:type="dxa"/>
          </w:tcPr>
          <w:p w14:paraId="0CC990A0" w14:textId="77777777" w:rsidR="00517A61" w:rsidRDefault="00517A61" w:rsidP="00BE2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D3364E" w14:textId="77777777" w:rsidR="00775A3F" w:rsidRDefault="00775A3F" w:rsidP="00E8477C">
      <w:pPr>
        <w:rPr>
          <w:rFonts w:ascii="Arial" w:hAnsi="Arial" w:cs="Arial"/>
          <w:sz w:val="24"/>
          <w:szCs w:val="24"/>
        </w:rPr>
      </w:pPr>
    </w:p>
    <w:p w14:paraId="68061507" w14:textId="2D6E47BB" w:rsidR="00100F58" w:rsidRDefault="00100F58" w:rsidP="00100F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3 –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314AB4" w14:paraId="1634119A" w14:textId="77777777" w:rsidTr="00314AB4">
        <w:tc>
          <w:tcPr>
            <w:tcW w:w="7225" w:type="dxa"/>
          </w:tcPr>
          <w:p w14:paraId="653B81E2" w14:textId="56EBEB3C" w:rsidR="00314AB4" w:rsidRPr="00314AB4" w:rsidRDefault="00314AB4" w:rsidP="00314A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Client’s </w:t>
            </w:r>
            <w:r w:rsidRPr="00314AB4">
              <w:rPr>
                <w:rFonts w:ascii="Arial" w:hAnsi="Arial" w:cs="Arial"/>
                <w:b/>
                <w:sz w:val="24"/>
                <w:szCs w:val="24"/>
              </w:rPr>
              <w:t>Household Income:</w:t>
            </w:r>
          </w:p>
        </w:tc>
        <w:tc>
          <w:tcPr>
            <w:tcW w:w="1791" w:type="dxa"/>
          </w:tcPr>
          <w:p w14:paraId="36F2A86C" w14:textId="77777777" w:rsidR="00314AB4" w:rsidRDefault="00314AB4" w:rsidP="004B6E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AB4" w14:paraId="2CAB7F75" w14:textId="77777777" w:rsidTr="00314AB4">
        <w:tc>
          <w:tcPr>
            <w:tcW w:w="7225" w:type="dxa"/>
          </w:tcPr>
          <w:p w14:paraId="0C69AA91" w14:textId="1C2AB321" w:rsidR="00314AB4" w:rsidRPr="00314AB4" w:rsidRDefault="00314AB4" w:rsidP="00314A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AB4">
              <w:rPr>
                <w:rFonts w:ascii="Arial" w:hAnsi="Arial" w:cs="Arial"/>
                <w:b/>
                <w:sz w:val="24"/>
                <w:szCs w:val="24"/>
              </w:rPr>
              <w:t>National Median Household Income:</w:t>
            </w:r>
          </w:p>
        </w:tc>
        <w:tc>
          <w:tcPr>
            <w:tcW w:w="1791" w:type="dxa"/>
          </w:tcPr>
          <w:p w14:paraId="4CC13F70" w14:textId="77777777" w:rsidR="00314AB4" w:rsidRDefault="00314AB4" w:rsidP="004B6E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AB4" w14:paraId="1E2FF91C" w14:textId="77777777" w:rsidTr="00314AB4">
        <w:tc>
          <w:tcPr>
            <w:tcW w:w="7225" w:type="dxa"/>
          </w:tcPr>
          <w:p w14:paraId="28DCBC58" w14:textId="1DA7222E" w:rsidR="00314AB4" w:rsidRPr="00314AB4" w:rsidRDefault="00314AB4" w:rsidP="00314A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Client’s Household % of National Median Household Income:</w:t>
            </w:r>
          </w:p>
        </w:tc>
        <w:tc>
          <w:tcPr>
            <w:tcW w:w="1791" w:type="dxa"/>
          </w:tcPr>
          <w:p w14:paraId="3732428D" w14:textId="77777777" w:rsidR="00314AB4" w:rsidRDefault="00314AB4" w:rsidP="004B6E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AB4" w14:paraId="7B7D4ED4" w14:textId="77777777" w:rsidTr="00314AB4">
        <w:tc>
          <w:tcPr>
            <w:tcW w:w="7225" w:type="dxa"/>
          </w:tcPr>
          <w:p w14:paraId="0CD69B16" w14:textId="077B3B85" w:rsidR="00314AB4" w:rsidRPr="00314AB4" w:rsidRDefault="00314AB4" w:rsidP="00314A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AB4">
              <w:rPr>
                <w:rFonts w:ascii="Arial" w:hAnsi="Arial" w:cs="Arial"/>
                <w:b/>
                <w:sz w:val="24"/>
                <w:szCs w:val="24"/>
              </w:rPr>
              <w:t>Is Client’s Household % of National Median Household Income less than 60%?:</w:t>
            </w:r>
          </w:p>
        </w:tc>
        <w:tc>
          <w:tcPr>
            <w:tcW w:w="1791" w:type="dxa"/>
          </w:tcPr>
          <w:p w14:paraId="20085A4F" w14:textId="00BF5E6E" w:rsidR="00314AB4" w:rsidRDefault="0075512A" w:rsidP="004B6E9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97897101"/>
                <w:placeholder>
                  <w:docPart w:val="0CBE7C3C00D84C159230D10C62EC14E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14AB4" w:rsidRPr="00FA30B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A75DA" w14:paraId="4DF812AF" w14:textId="77777777" w:rsidTr="00314AB4">
        <w:tc>
          <w:tcPr>
            <w:tcW w:w="7225" w:type="dxa"/>
          </w:tcPr>
          <w:p w14:paraId="6CE40449" w14:textId="5791320F" w:rsidR="007A75DA" w:rsidRPr="00314AB4" w:rsidRDefault="007A75DA" w:rsidP="00314A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of Client’s Household Income:</w:t>
            </w:r>
          </w:p>
        </w:tc>
        <w:tc>
          <w:tcPr>
            <w:tcW w:w="1791" w:type="dxa"/>
          </w:tcPr>
          <w:p w14:paraId="028546C1" w14:textId="77777777" w:rsidR="007A75DA" w:rsidRDefault="007A75DA" w:rsidP="004B6E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D7203C" w14:textId="20D0B14E" w:rsidR="00517A61" w:rsidRDefault="00517A61" w:rsidP="00517A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</w:t>
      </w:r>
      <w:r w:rsidR="00314AB4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3B3B0B">
        <w:rPr>
          <w:rFonts w:ascii="Arial" w:hAnsi="Arial" w:cs="Arial"/>
          <w:b/>
          <w:sz w:val="24"/>
          <w:szCs w:val="24"/>
        </w:rPr>
        <w:t>Client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3B0B" w14:paraId="7343F444" w14:textId="77777777" w:rsidTr="00BE27EA">
        <w:tc>
          <w:tcPr>
            <w:tcW w:w="4508" w:type="dxa"/>
          </w:tcPr>
          <w:p w14:paraId="48FC65BA" w14:textId="2E37ADD8" w:rsidR="003B3B0B" w:rsidRDefault="003B3B0B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is the single most important thing stopping you from getting the </w:t>
            </w:r>
            <w:r w:rsidR="007A73F0">
              <w:rPr>
                <w:rFonts w:ascii="Arial" w:hAnsi="Arial" w:cs="Arial"/>
                <w:b/>
                <w:sz w:val="24"/>
                <w:szCs w:val="24"/>
              </w:rPr>
              <w:t>financial security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you want?</w:t>
            </w:r>
          </w:p>
          <w:p w14:paraId="15D778CC" w14:textId="77777777" w:rsidR="003B3B0B" w:rsidRDefault="003B3B0B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41F6FD" w14:textId="77777777" w:rsidR="003B3B0B" w:rsidRDefault="003B3B0B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AD0953" w14:textId="77777777" w:rsidR="003B3B0B" w:rsidRPr="00775A3F" w:rsidRDefault="003B3B0B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284B7E95" w14:textId="77777777" w:rsidR="003B3B0B" w:rsidRDefault="003B3B0B" w:rsidP="00BE2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B0B" w14:paraId="75C1DB2B" w14:textId="77777777" w:rsidTr="00BE27EA">
        <w:tc>
          <w:tcPr>
            <w:tcW w:w="4508" w:type="dxa"/>
          </w:tcPr>
          <w:p w14:paraId="10FEC240" w14:textId="77777777" w:rsidR="003B3B0B" w:rsidRPr="00775A3F" w:rsidRDefault="003B3B0B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do you hope to get out of working with the project?</w:t>
            </w:r>
          </w:p>
        </w:tc>
        <w:tc>
          <w:tcPr>
            <w:tcW w:w="4508" w:type="dxa"/>
          </w:tcPr>
          <w:p w14:paraId="186EDA4F" w14:textId="77777777" w:rsidR="003B3B0B" w:rsidRDefault="003B3B0B" w:rsidP="00BE2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9BFFE" w14:textId="77777777" w:rsidR="003B3B0B" w:rsidRDefault="003B3B0B" w:rsidP="00BE2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7756D" w14:textId="77777777" w:rsidR="003B3B0B" w:rsidRDefault="003B3B0B" w:rsidP="00BE2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09DB4" w14:textId="77777777" w:rsidR="003B3B0B" w:rsidRDefault="003B3B0B" w:rsidP="00BE2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1EEAB0" w14:textId="77777777" w:rsidR="003B3B0B" w:rsidRDefault="003B3B0B" w:rsidP="00BE2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E5C26" w14:textId="77777777" w:rsidR="003B3B0B" w:rsidRDefault="003B3B0B" w:rsidP="00BE2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B0B" w14:paraId="059C2055" w14:textId="77777777" w:rsidTr="00BE27EA">
        <w:tc>
          <w:tcPr>
            <w:tcW w:w="4508" w:type="dxa"/>
          </w:tcPr>
          <w:p w14:paraId="2901F7C2" w14:textId="77777777" w:rsidR="003B3B0B" w:rsidRPr="00775A3F" w:rsidRDefault="003B3B0B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are your long-term goals?</w:t>
            </w:r>
          </w:p>
        </w:tc>
        <w:tc>
          <w:tcPr>
            <w:tcW w:w="4508" w:type="dxa"/>
          </w:tcPr>
          <w:p w14:paraId="4B8AA01F" w14:textId="77777777" w:rsidR="003B3B0B" w:rsidRDefault="003B3B0B" w:rsidP="00BE2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DAC84" w14:textId="77777777" w:rsidR="003B3B0B" w:rsidRDefault="003B3B0B" w:rsidP="00BE2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002F9" w14:textId="77777777" w:rsidR="003B3B0B" w:rsidRDefault="003B3B0B" w:rsidP="00BE2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EB4B8" w14:textId="77777777" w:rsidR="003B3B0B" w:rsidRDefault="003B3B0B" w:rsidP="00BE2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7BB67" w14:textId="77777777" w:rsidR="003B3B0B" w:rsidRDefault="003B3B0B" w:rsidP="00BE2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4D3FFA" w14:textId="77777777" w:rsidR="003B3B0B" w:rsidRDefault="003B3B0B" w:rsidP="00BE2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910D6F" w14:textId="77777777" w:rsidR="00775A3F" w:rsidRDefault="00775A3F" w:rsidP="00E8477C">
      <w:pPr>
        <w:rPr>
          <w:rFonts w:ascii="Arial" w:hAnsi="Arial" w:cs="Arial"/>
          <w:sz w:val="24"/>
          <w:szCs w:val="24"/>
        </w:rPr>
      </w:pPr>
    </w:p>
    <w:p w14:paraId="44BD29C6" w14:textId="7B891BF5" w:rsidR="003B3B0B" w:rsidRDefault="003B3B0B" w:rsidP="003B3B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</w:t>
      </w:r>
      <w:r w:rsidR="00314AB4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F978ED">
        <w:rPr>
          <w:rFonts w:ascii="Arial" w:hAnsi="Arial" w:cs="Arial"/>
          <w:b/>
          <w:sz w:val="24"/>
          <w:szCs w:val="24"/>
        </w:rPr>
        <w:t>Employment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3B0B" w:rsidRPr="00F978ED" w14:paraId="53B67699" w14:textId="77777777" w:rsidTr="00BE27EA">
        <w:tc>
          <w:tcPr>
            <w:tcW w:w="4508" w:type="dxa"/>
          </w:tcPr>
          <w:p w14:paraId="27F87197" w14:textId="77777777" w:rsidR="003B3B0B" w:rsidRPr="00F978ED" w:rsidRDefault="00F978ED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78ED"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4508" w:type="dxa"/>
          </w:tcPr>
          <w:p w14:paraId="012A6D79" w14:textId="77777777" w:rsidR="003B3B0B" w:rsidRPr="00F978ED" w:rsidRDefault="00F978ED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78ED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</w:tr>
      <w:tr w:rsidR="003B3B0B" w14:paraId="21B70E16" w14:textId="77777777" w:rsidTr="00BE27EA">
        <w:sdt>
          <w:sdtPr>
            <w:rPr>
              <w:rFonts w:ascii="Arial" w:hAnsi="Arial" w:cs="Arial"/>
              <w:b/>
              <w:sz w:val="24"/>
              <w:szCs w:val="24"/>
            </w:rPr>
            <w:id w:val="-162067796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Unemployed" w:value="Unemployed"/>
              <w:listItem w:displayText="Long Term Unemployed" w:value="Long Term Unemployed"/>
              <w:listItem w:displayText="Economically Inactive" w:value="Economically Inactive"/>
              <w:listItem w:displayText="Inactive, not in education or training" w:value="Inactive, not in education or training"/>
              <w:listItem w:displayText="Employed (inc. self employed)" w:value="Employed (inc. self employed)"/>
            </w:dropDownList>
          </w:sdtPr>
          <w:sdtEndPr/>
          <w:sdtContent>
            <w:tc>
              <w:tcPr>
                <w:tcW w:w="4508" w:type="dxa"/>
              </w:tcPr>
              <w:p w14:paraId="19F0BBE7" w14:textId="77777777" w:rsidR="003B3B0B" w:rsidRPr="00775A3F" w:rsidRDefault="00F978ED" w:rsidP="00BE27E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A30B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0620309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0-6 Months" w:value="0-6 Months"/>
              <w:listItem w:displayText="7-12 Months" w:value="7-12 Months"/>
              <w:listItem w:displayText="12-24 Months" w:value="12-24 Months"/>
              <w:listItem w:displayText="25-36 Months" w:value="25-36 Months"/>
              <w:listItem w:displayText="Over 3 years" w:value="Over 3 years"/>
            </w:dropDownList>
          </w:sdtPr>
          <w:sdtEndPr/>
          <w:sdtContent>
            <w:tc>
              <w:tcPr>
                <w:tcW w:w="4508" w:type="dxa"/>
              </w:tcPr>
              <w:p w14:paraId="43655693" w14:textId="77777777" w:rsidR="003B3B0B" w:rsidRDefault="00F978ED" w:rsidP="00BE27E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A30B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6A41CD1" w14:textId="77777777" w:rsidR="003B3B0B" w:rsidRDefault="003B3B0B" w:rsidP="00E8477C">
      <w:pPr>
        <w:rPr>
          <w:rFonts w:ascii="Arial" w:hAnsi="Arial" w:cs="Arial"/>
          <w:sz w:val="24"/>
          <w:szCs w:val="24"/>
        </w:rPr>
      </w:pPr>
    </w:p>
    <w:p w14:paraId="60F22197" w14:textId="3A3C9875" w:rsidR="009831EC" w:rsidRPr="009831EC" w:rsidRDefault="009831EC" w:rsidP="00E8477C">
      <w:pPr>
        <w:rPr>
          <w:rFonts w:ascii="Arial" w:hAnsi="Arial" w:cs="Arial"/>
          <w:b/>
          <w:sz w:val="24"/>
          <w:szCs w:val="24"/>
        </w:rPr>
      </w:pPr>
      <w:r w:rsidRPr="009831EC">
        <w:rPr>
          <w:rFonts w:ascii="Arial" w:hAnsi="Arial" w:cs="Arial"/>
          <w:b/>
          <w:sz w:val="24"/>
          <w:szCs w:val="24"/>
        </w:rPr>
        <w:t xml:space="preserve">Section </w:t>
      </w:r>
      <w:r w:rsidR="00314AB4">
        <w:rPr>
          <w:rFonts w:ascii="Arial" w:hAnsi="Arial" w:cs="Arial"/>
          <w:b/>
          <w:sz w:val="24"/>
          <w:szCs w:val="24"/>
        </w:rPr>
        <w:t>6</w:t>
      </w:r>
      <w:r w:rsidRPr="009831EC">
        <w:rPr>
          <w:rFonts w:ascii="Arial" w:hAnsi="Arial" w:cs="Arial"/>
          <w:b/>
          <w:sz w:val="24"/>
          <w:szCs w:val="24"/>
        </w:rPr>
        <w:t xml:space="preserve"> – Barriers to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0"/>
        <w:gridCol w:w="456"/>
      </w:tblGrid>
      <w:tr w:rsidR="009831EC" w14:paraId="457F8FD4" w14:textId="77777777" w:rsidTr="00A46313">
        <w:tc>
          <w:tcPr>
            <w:tcW w:w="8560" w:type="dxa"/>
          </w:tcPr>
          <w:p w14:paraId="43FF8961" w14:textId="77777777" w:rsidR="009831EC" w:rsidRDefault="009831EC" w:rsidP="00E84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in a jobless household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3081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D461AD1" w14:textId="77777777" w:rsidR="009831EC" w:rsidRDefault="00A46313" w:rsidP="00E8477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313" w14:paraId="38062AB7" w14:textId="77777777" w:rsidTr="00A46313">
        <w:tc>
          <w:tcPr>
            <w:tcW w:w="8560" w:type="dxa"/>
          </w:tcPr>
          <w:p w14:paraId="49BD91EE" w14:textId="77777777" w:rsidR="00A46313" w:rsidRDefault="00A46313" w:rsidP="00A46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Long-term unemployment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4757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894301B" w14:textId="77777777" w:rsidR="00A46313" w:rsidRDefault="00A46313" w:rsidP="00A463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313" w14:paraId="5F3913A8" w14:textId="77777777" w:rsidTr="00A46313">
        <w:tc>
          <w:tcPr>
            <w:tcW w:w="8560" w:type="dxa"/>
          </w:tcPr>
          <w:p w14:paraId="5FA17D14" w14:textId="77777777" w:rsidR="00A46313" w:rsidRDefault="00A46313" w:rsidP="00A46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in a jobless household with dependent children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2226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14856DC" w14:textId="61C6B8C4" w:rsidR="00A46313" w:rsidRDefault="008A2F72" w:rsidP="00A463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313" w14:paraId="13D42CF5" w14:textId="77777777" w:rsidTr="00A46313">
        <w:tc>
          <w:tcPr>
            <w:tcW w:w="8560" w:type="dxa"/>
          </w:tcPr>
          <w:p w14:paraId="2BB3F6CA" w14:textId="77777777" w:rsidR="00A46313" w:rsidRDefault="00A46313" w:rsidP="00A46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in a single adult household with dependent children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4101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20F664C" w14:textId="77777777" w:rsidR="00A46313" w:rsidRDefault="00A46313" w:rsidP="00A463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313" w14:paraId="69BA0A51" w14:textId="77777777" w:rsidTr="00A46313">
        <w:tc>
          <w:tcPr>
            <w:tcW w:w="8560" w:type="dxa"/>
          </w:tcPr>
          <w:p w14:paraId="4DCD6116" w14:textId="77777777" w:rsidR="00A46313" w:rsidRDefault="00A46313" w:rsidP="00A46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Disability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1068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B1257AA" w14:textId="77777777" w:rsidR="00A46313" w:rsidRDefault="00A46313" w:rsidP="00A463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313" w14:paraId="419D579D" w14:textId="77777777" w:rsidTr="00A46313">
        <w:tc>
          <w:tcPr>
            <w:tcW w:w="8560" w:type="dxa"/>
          </w:tcPr>
          <w:p w14:paraId="212AC568" w14:textId="77777777" w:rsidR="00A46313" w:rsidRDefault="00A46313" w:rsidP="00A46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Migrants, people with a foreign background, minorities (including marginalised communities such as the Roma)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5965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0E3E38D" w14:textId="1DCDF03A" w:rsidR="00A46313" w:rsidRDefault="008A2F72" w:rsidP="00A463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313" w14:paraId="580A2A8C" w14:textId="77777777" w:rsidTr="00A46313">
        <w:tc>
          <w:tcPr>
            <w:tcW w:w="8560" w:type="dxa"/>
          </w:tcPr>
          <w:p w14:paraId="4C36EF23" w14:textId="77777777" w:rsidR="00A46313" w:rsidRDefault="00A46313" w:rsidP="00A46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 or affected by housing exclusion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4796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280F37E" w14:textId="77777777" w:rsidR="00A46313" w:rsidRDefault="00A46313" w:rsidP="00A463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313" w14:paraId="41B3ECBE" w14:textId="77777777" w:rsidTr="00A46313">
        <w:tc>
          <w:tcPr>
            <w:tcW w:w="8560" w:type="dxa"/>
          </w:tcPr>
          <w:p w14:paraId="190F2DC7" w14:textId="77777777" w:rsidR="00A46313" w:rsidRDefault="00A46313" w:rsidP="00A46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Asylum seeker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8361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65BFADD" w14:textId="77777777" w:rsidR="00A46313" w:rsidRDefault="00A46313" w:rsidP="00A463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313" w14:paraId="0EF855CC" w14:textId="77777777" w:rsidTr="00A46313">
        <w:tc>
          <w:tcPr>
            <w:tcW w:w="8560" w:type="dxa"/>
          </w:tcPr>
          <w:p w14:paraId="2E8E03A0" w14:textId="77777777" w:rsidR="00A46313" w:rsidRDefault="00A46313" w:rsidP="00A46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Refugee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0720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92DD95C" w14:textId="77777777" w:rsidR="00A46313" w:rsidRDefault="00A46313" w:rsidP="00A463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313" w14:paraId="1514CFA4" w14:textId="77777777" w:rsidTr="00A46313">
        <w:tc>
          <w:tcPr>
            <w:tcW w:w="8560" w:type="dxa"/>
          </w:tcPr>
          <w:p w14:paraId="68002F80" w14:textId="77777777" w:rsidR="00A46313" w:rsidRDefault="00A46313" w:rsidP="00A46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carer of older person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2584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A2B2AC6" w14:textId="77777777" w:rsidR="00A46313" w:rsidRDefault="00A46313" w:rsidP="00A463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313" w14:paraId="3952EFBD" w14:textId="77777777" w:rsidTr="00A46313">
        <w:tc>
          <w:tcPr>
            <w:tcW w:w="8560" w:type="dxa"/>
          </w:tcPr>
          <w:p w14:paraId="5A6E74A8" w14:textId="77777777" w:rsidR="00A46313" w:rsidRDefault="00A46313" w:rsidP="00A46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Primary carer of a child/children (under 18) or adult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4335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A7E4611" w14:textId="77777777" w:rsidR="00A46313" w:rsidRDefault="00A46313" w:rsidP="00A463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313" w14:paraId="5E066AB3" w14:textId="77777777" w:rsidTr="00A46313">
        <w:tc>
          <w:tcPr>
            <w:tcW w:w="8560" w:type="dxa"/>
          </w:tcPr>
          <w:p w14:paraId="3DC3FF46" w14:textId="77777777" w:rsidR="00A46313" w:rsidRDefault="00A46313" w:rsidP="00A46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Underemployed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8178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3250390" w14:textId="77777777" w:rsidR="00A46313" w:rsidRDefault="00A46313" w:rsidP="00A463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5696" w14:paraId="52FD04F0" w14:textId="77777777" w:rsidTr="00A46313">
        <w:tc>
          <w:tcPr>
            <w:tcW w:w="8560" w:type="dxa"/>
          </w:tcPr>
          <w:p w14:paraId="1B98FAD9" w14:textId="4FB3574F" w:rsidR="00825696" w:rsidRDefault="00825696" w:rsidP="00A46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Retired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637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6DC0D74" w14:textId="69D3B129" w:rsidR="00825696" w:rsidRDefault="00825696" w:rsidP="00A463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313" w14:paraId="4B3EB5C9" w14:textId="77777777" w:rsidTr="00A46313">
        <w:tc>
          <w:tcPr>
            <w:tcW w:w="8560" w:type="dxa"/>
          </w:tcPr>
          <w:p w14:paraId="3738487E" w14:textId="77777777" w:rsidR="00A46313" w:rsidRDefault="00A46313" w:rsidP="00A46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Low income employed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7382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541E018" w14:textId="7052FDE8" w:rsidR="00A46313" w:rsidRDefault="00825696" w:rsidP="00A463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313" w14:paraId="304BC288" w14:textId="77777777" w:rsidTr="00A46313">
        <w:tc>
          <w:tcPr>
            <w:tcW w:w="8560" w:type="dxa"/>
          </w:tcPr>
          <w:p w14:paraId="3FD0BB48" w14:textId="77777777" w:rsidR="00A46313" w:rsidRDefault="00A46313" w:rsidP="00A46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Looked after young person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6215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5AD9C23" w14:textId="77777777" w:rsidR="00A46313" w:rsidRDefault="00A46313" w:rsidP="00A463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313" w14:paraId="49348CE6" w14:textId="77777777" w:rsidTr="00A46313">
        <w:tc>
          <w:tcPr>
            <w:tcW w:w="8560" w:type="dxa"/>
          </w:tcPr>
          <w:p w14:paraId="6572B0BF" w14:textId="77777777" w:rsidR="00A46313" w:rsidRDefault="00A46313" w:rsidP="00A46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Criminal convictions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327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BF38B51" w14:textId="77777777" w:rsidR="00A46313" w:rsidRDefault="00A46313" w:rsidP="00A463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313" w14:paraId="2BC8BFD6" w14:textId="77777777" w:rsidTr="00A46313">
        <w:tc>
          <w:tcPr>
            <w:tcW w:w="8560" w:type="dxa"/>
          </w:tcPr>
          <w:p w14:paraId="000E31BE" w14:textId="77777777" w:rsidR="00A46313" w:rsidRDefault="00A46313" w:rsidP="00A46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Long-term physical illness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870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B9705DD" w14:textId="77777777" w:rsidR="00A46313" w:rsidRDefault="00A46313" w:rsidP="00A463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313" w14:paraId="20B2982F" w14:textId="77777777" w:rsidTr="00A46313">
        <w:tc>
          <w:tcPr>
            <w:tcW w:w="8560" w:type="dxa"/>
          </w:tcPr>
          <w:p w14:paraId="4F743FF8" w14:textId="77777777" w:rsidR="00A46313" w:rsidRDefault="00A46313" w:rsidP="00A46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 issues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4847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9C6F505" w14:textId="77777777" w:rsidR="00A46313" w:rsidRDefault="00A46313" w:rsidP="00A463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313" w14:paraId="6E1F2A30" w14:textId="77777777" w:rsidTr="00A46313">
        <w:tc>
          <w:tcPr>
            <w:tcW w:w="8560" w:type="dxa"/>
          </w:tcPr>
          <w:p w14:paraId="7E8514F8" w14:textId="77777777" w:rsidR="00A46313" w:rsidRDefault="00A46313" w:rsidP="00A46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work experience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7749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2825C63" w14:textId="77777777" w:rsidR="00A46313" w:rsidRDefault="00A46313" w:rsidP="00A463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313" w14:paraId="568D9D4C" w14:textId="77777777" w:rsidTr="00A46313">
        <w:tc>
          <w:tcPr>
            <w:tcW w:w="8560" w:type="dxa"/>
          </w:tcPr>
          <w:p w14:paraId="3CA266AE" w14:textId="77777777" w:rsidR="00A46313" w:rsidRDefault="00A46313" w:rsidP="00A46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Substance related conditions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2431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D49E2C6" w14:textId="77777777" w:rsidR="00A46313" w:rsidRDefault="00A46313" w:rsidP="00A463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313" w14:paraId="2A4BEBC2" w14:textId="77777777" w:rsidTr="00A46313">
        <w:tc>
          <w:tcPr>
            <w:tcW w:w="8560" w:type="dxa"/>
          </w:tcPr>
          <w:p w14:paraId="11D83E82" w14:textId="77777777" w:rsidR="00A46313" w:rsidRDefault="00A46313" w:rsidP="00A46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skilled (i.e. ISCED 1 or 2)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8460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FE2C929" w14:textId="77777777" w:rsidR="00A46313" w:rsidRDefault="00A46313" w:rsidP="00A463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DA03E5A" w14:textId="77777777" w:rsidR="009831EC" w:rsidRDefault="009831EC" w:rsidP="00E8477C">
      <w:pPr>
        <w:rPr>
          <w:rFonts w:ascii="Arial" w:hAnsi="Arial" w:cs="Arial"/>
          <w:sz w:val="24"/>
          <w:szCs w:val="24"/>
        </w:rPr>
      </w:pPr>
    </w:p>
    <w:p w14:paraId="4784EA79" w14:textId="535BAC15" w:rsidR="00E002B7" w:rsidRPr="00E002B7" w:rsidRDefault="00E002B7" w:rsidP="00E8477C">
      <w:pPr>
        <w:rPr>
          <w:rFonts w:ascii="Arial" w:hAnsi="Arial" w:cs="Arial"/>
          <w:b/>
          <w:sz w:val="24"/>
          <w:szCs w:val="24"/>
        </w:rPr>
      </w:pPr>
      <w:r w:rsidRPr="00E002B7">
        <w:rPr>
          <w:rFonts w:ascii="Arial" w:hAnsi="Arial" w:cs="Arial"/>
          <w:b/>
          <w:sz w:val="24"/>
          <w:szCs w:val="24"/>
        </w:rPr>
        <w:t xml:space="preserve">Section </w:t>
      </w:r>
      <w:r w:rsidR="00314AB4">
        <w:rPr>
          <w:rFonts w:ascii="Arial" w:hAnsi="Arial" w:cs="Arial"/>
          <w:b/>
          <w:sz w:val="24"/>
          <w:szCs w:val="24"/>
        </w:rPr>
        <w:t>7</w:t>
      </w:r>
      <w:r w:rsidRPr="00E002B7">
        <w:rPr>
          <w:rFonts w:ascii="Arial" w:hAnsi="Arial" w:cs="Arial"/>
          <w:b/>
          <w:sz w:val="24"/>
          <w:szCs w:val="24"/>
        </w:rPr>
        <w:t xml:space="preserve"> – Details of Benefits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0"/>
        <w:gridCol w:w="456"/>
      </w:tblGrid>
      <w:tr w:rsidR="00E002B7" w14:paraId="1E6DD7FE" w14:textId="77777777" w:rsidTr="00BE27EA">
        <w:tc>
          <w:tcPr>
            <w:tcW w:w="8560" w:type="dxa"/>
          </w:tcPr>
          <w:p w14:paraId="5123ED63" w14:textId="77777777" w:rsidR="00E002B7" w:rsidRDefault="00E002B7" w:rsidP="00BE2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seekers allowance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0706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A56C91A" w14:textId="77777777" w:rsidR="00E002B7" w:rsidRDefault="00E002B7" w:rsidP="00BE27E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02B7" w14:paraId="473C7E5A" w14:textId="77777777" w:rsidTr="00BE27EA">
        <w:tc>
          <w:tcPr>
            <w:tcW w:w="8560" w:type="dxa"/>
          </w:tcPr>
          <w:p w14:paraId="7703F42D" w14:textId="77777777" w:rsidR="00E002B7" w:rsidRDefault="00E002B7" w:rsidP="00BE2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maintenance allowance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0864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DBB586F" w14:textId="77777777" w:rsidR="00E002B7" w:rsidRDefault="00E002B7" w:rsidP="00BE27E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02B7" w14:paraId="5A8B5609" w14:textId="77777777" w:rsidTr="00BE27EA">
        <w:tc>
          <w:tcPr>
            <w:tcW w:w="8560" w:type="dxa"/>
          </w:tcPr>
          <w:p w14:paraId="76C82F6A" w14:textId="77777777" w:rsidR="00E002B7" w:rsidRDefault="00E002B7" w:rsidP="00BE2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Carers allowance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250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8CFE4D9" w14:textId="77777777" w:rsidR="00E002B7" w:rsidRDefault="00E002B7" w:rsidP="00BE27E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02B7" w14:paraId="3139E28F" w14:textId="77777777" w:rsidTr="00BE27EA">
        <w:tc>
          <w:tcPr>
            <w:tcW w:w="8560" w:type="dxa"/>
          </w:tcPr>
          <w:p w14:paraId="2E708531" w14:textId="77777777" w:rsidR="00E002B7" w:rsidRDefault="00E002B7" w:rsidP="00BE2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Income support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0123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DB26E30" w14:textId="77777777" w:rsidR="00E002B7" w:rsidRDefault="00E002B7" w:rsidP="00BE27E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02B7" w14:paraId="369B46DB" w14:textId="77777777" w:rsidTr="00BE27EA">
        <w:tc>
          <w:tcPr>
            <w:tcW w:w="8560" w:type="dxa"/>
          </w:tcPr>
          <w:p w14:paraId="14B5477E" w14:textId="5F3D855F" w:rsidR="00E002B7" w:rsidRDefault="00E002B7" w:rsidP="00CA5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Incapacity benefit/E</w:t>
            </w:r>
            <w:r w:rsidR="00CA5312">
              <w:rPr>
                <w:rFonts w:ascii="Arial" w:hAnsi="Arial" w:cs="Arial"/>
                <w:sz w:val="24"/>
                <w:szCs w:val="24"/>
              </w:rPr>
              <w:t>mployment and Support Allowance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351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9846174" w14:textId="77777777" w:rsidR="00E002B7" w:rsidRDefault="00E002B7" w:rsidP="00BE27E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02B7" w14:paraId="3A2E18DA" w14:textId="77777777" w:rsidTr="00BE27EA">
        <w:tc>
          <w:tcPr>
            <w:tcW w:w="8560" w:type="dxa"/>
          </w:tcPr>
          <w:p w14:paraId="7DF9FD5F" w14:textId="77777777" w:rsidR="00E002B7" w:rsidRDefault="00E002B7" w:rsidP="00BE2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benefit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4669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A7A2017" w14:textId="77777777" w:rsidR="00E002B7" w:rsidRDefault="00E002B7" w:rsidP="00BE27E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02B7" w14:paraId="7AC10B50" w14:textId="77777777" w:rsidTr="00BE27EA">
        <w:tc>
          <w:tcPr>
            <w:tcW w:w="8560" w:type="dxa"/>
          </w:tcPr>
          <w:p w14:paraId="157C3ED6" w14:textId="77777777" w:rsidR="00E002B7" w:rsidRDefault="00E002B7" w:rsidP="00BE2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Tax Credit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6986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A8350D6" w14:textId="77777777" w:rsidR="00E002B7" w:rsidRDefault="00E002B7" w:rsidP="00BE27E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02B7" w14:paraId="0CE75818" w14:textId="77777777" w:rsidTr="00BE27EA">
        <w:tc>
          <w:tcPr>
            <w:tcW w:w="8560" w:type="dxa"/>
          </w:tcPr>
          <w:p w14:paraId="5ADBF9A4" w14:textId="77777777" w:rsidR="00E002B7" w:rsidRDefault="00E002B7" w:rsidP="00BE2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Tax Benefit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8575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404F2E7" w14:textId="77777777" w:rsidR="00E002B7" w:rsidRDefault="00E002B7" w:rsidP="00BE27E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02B7" w14:paraId="5C834A3B" w14:textId="77777777" w:rsidTr="00BE27EA">
        <w:tc>
          <w:tcPr>
            <w:tcW w:w="8560" w:type="dxa"/>
          </w:tcPr>
          <w:p w14:paraId="222B51D5" w14:textId="77777777" w:rsidR="00E002B7" w:rsidRDefault="00E002B7" w:rsidP="00BE2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Disability Living Allowance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7411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2EF2C4C" w14:textId="77777777" w:rsidR="00E002B7" w:rsidRDefault="00E002B7" w:rsidP="00BE27E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02B7" w14:paraId="3874CA28" w14:textId="77777777" w:rsidTr="00BE27EA">
        <w:tc>
          <w:tcPr>
            <w:tcW w:w="8560" w:type="dxa"/>
          </w:tcPr>
          <w:p w14:paraId="33C3A58E" w14:textId="77777777" w:rsidR="00E002B7" w:rsidRDefault="00E002B7" w:rsidP="00E00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Tax Credit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442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3B3168B" w14:textId="77777777" w:rsidR="00E002B7" w:rsidRDefault="00E002B7" w:rsidP="00E002B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02B7" w14:paraId="38E4E3DF" w14:textId="77777777" w:rsidTr="00BE27EA">
        <w:tc>
          <w:tcPr>
            <w:tcW w:w="8560" w:type="dxa"/>
          </w:tcPr>
          <w:p w14:paraId="737C3D84" w14:textId="77777777" w:rsidR="00E002B7" w:rsidRDefault="00E002B7" w:rsidP="00E00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Benefit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1835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050DAC2" w14:textId="77777777" w:rsidR="00E002B7" w:rsidRDefault="00E002B7" w:rsidP="00E002B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02B7" w14:paraId="30BCA432" w14:textId="77777777" w:rsidTr="00BE27EA">
        <w:tc>
          <w:tcPr>
            <w:tcW w:w="8560" w:type="dxa"/>
          </w:tcPr>
          <w:p w14:paraId="4006BFF9" w14:textId="52210186" w:rsidR="00E002B7" w:rsidRDefault="00E002B7" w:rsidP="00CA5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Childcare element of W</w:t>
            </w:r>
            <w:r w:rsidR="00CA5312">
              <w:rPr>
                <w:rFonts w:ascii="Arial" w:hAnsi="Arial" w:cs="Arial"/>
                <w:sz w:val="24"/>
                <w:szCs w:val="24"/>
              </w:rPr>
              <w:t>orking Tax Credit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7265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DFF9324" w14:textId="77777777" w:rsidR="00E002B7" w:rsidRDefault="00E002B7" w:rsidP="00E002B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02B7" w14:paraId="2451DC87" w14:textId="77777777" w:rsidTr="00BE27EA">
        <w:tc>
          <w:tcPr>
            <w:tcW w:w="8560" w:type="dxa"/>
          </w:tcPr>
          <w:p w14:paraId="4FF3DD04" w14:textId="77777777" w:rsidR="00E002B7" w:rsidRDefault="00E002B7" w:rsidP="00E00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Universal Credit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9471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972CDE6" w14:textId="77777777" w:rsidR="00E002B7" w:rsidRDefault="00E002B7" w:rsidP="00E002B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002B7" w14:paraId="1D47E8B8" w14:textId="77777777" w:rsidTr="00BE27EA">
        <w:tc>
          <w:tcPr>
            <w:tcW w:w="8560" w:type="dxa"/>
          </w:tcPr>
          <w:p w14:paraId="7385F710" w14:textId="77777777" w:rsidR="00E002B7" w:rsidRDefault="00E002B7" w:rsidP="00E00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5231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56420B6" w14:textId="77777777" w:rsidR="00E002B7" w:rsidRDefault="00E002B7" w:rsidP="00E002B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AB7A565" w14:textId="77777777" w:rsidR="00E002B7" w:rsidRDefault="00E002B7" w:rsidP="00E8477C">
      <w:pPr>
        <w:rPr>
          <w:rFonts w:ascii="Arial" w:hAnsi="Arial" w:cs="Arial"/>
          <w:sz w:val="24"/>
          <w:szCs w:val="24"/>
        </w:rPr>
      </w:pPr>
    </w:p>
    <w:p w14:paraId="225109A1" w14:textId="466AC8FF" w:rsidR="00D82CE6" w:rsidRPr="00D82CE6" w:rsidRDefault="00D82CE6" w:rsidP="00E8477C">
      <w:pPr>
        <w:rPr>
          <w:rFonts w:ascii="Arial" w:hAnsi="Arial" w:cs="Arial"/>
          <w:b/>
          <w:sz w:val="24"/>
          <w:szCs w:val="24"/>
        </w:rPr>
      </w:pPr>
      <w:r w:rsidRPr="00D82CE6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 w:rsidR="00314AB4">
        <w:rPr>
          <w:rFonts w:ascii="Arial" w:hAnsi="Arial" w:cs="Arial"/>
          <w:b/>
          <w:sz w:val="24"/>
          <w:szCs w:val="24"/>
        </w:rPr>
        <w:t>8</w:t>
      </w:r>
      <w:r w:rsidRPr="00D82CE6">
        <w:rPr>
          <w:rFonts w:ascii="Arial" w:hAnsi="Arial" w:cs="Arial"/>
          <w:b/>
          <w:sz w:val="24"/>
          <w:szCs w:val="24"/>
        </w:rPr>
        <w:t xml:space="preserve"> – Qualification Level</w:t>
      </w:r>
    </w:p>
    <w:sdt>
      <w:sdtPr>
        <w:rPr>
          <w:rFonts w:ascii="Arial" w:hAnsi="Arial" w:cs="Arial"/>
          <w:sz w:val="24"/>
          <w:szCs w:val="24"/>
        </w:rPr>
        <w:id w:val="1412580839"/>
        <w:placeholder>
          <w:docPart w:val="DefaultPlaceholder_1081868575"/>
        </w:placeholder>
        <w:showingPlcHdr/>
        <w:dropDownList>
          <w:listItem w:value="Choose an item."/>
          <w:listItem w:displayText="ISCED Level 1" w:value="ISCED Level 1"/>
          <w:listItem w:displayText="ISCED Level 2" w:value="ISCED Level 2"/>
          <w:listItem w:displayText="ISCED Level 3" w:value="ISCED Level 3"/>
          <w:listItem w:displayText="ISCED Level 4" w:value="ISCED Level 4"/>
          <w:listItem w:displayText="ISCED Level 5" w:value="ISCED Level 5"/>
          <w:listItem w:displayText="ISCED Level 6" w:value="ISCED Level 6"/>
          <w:listItem w:displayText="ISCED Level 7" w:value="ISCED Level 7"/>
          <w:listItem w:displayText="ISCED Level 8" w:value="ISCED Level 8"/>
        </w:dropDownList>
      </w:sdtPr>
      <w:sdtEndPr/>
      <w:sdtContent>
        <w:p w14:paraId="19EB3B95" w14:textId="77777777" w:rsidR="00D82CE6" w:rsidRDefault="00D82CE6" w:rsidP="00E8477C">
          <w:pPr>
            <w:rPr>
              <w:rFonts w:ascii="Arial" w:hAnsi="Arial" w:cs="Arial"/>
              <w:sz w:val="24"/>
              <w:szCs w:val="24"/>
            </w:rPr>
          </w:pPr>
          <w:r w:rsidRPr="00FA30B9">
            <w:rPr>
              <w:rStyle w:val="PlaceholderText"/>
            </w:rPr>
            <w:t>Choose an item.</w:t>
          </w:r>
        </w:p>
      </w:sdtContent>
    </w:sdt>
    <w:p w14:paraId="25C41310" w14:textId="6873F306" w:rsidR="004A3AFC" w:rsidRPr="00F04857" w:rsidRDefault="004A3AFC" w:rsidP="00E8477C">
      <w:pPr>
        <w:rPr>
          <w:rFonts w:ascii="Arial" w:hAnsi="Arial" w:cs="Arial"/>
          <w:b/>
          <w:sz w:val="24"/>
          <w:szCs w:val="24"/>
        </w:rPr>
      </w:pPr>
      <w:r w:rsidRPr="00F04857">
        <w:rPr>
          <w:rFonts w:ascii="Arial" w:hAnsi="Arial" w:cs="Arial"/>
          <w:b/>
          <w:sz w:val="24"/>
          <w:szCs w:val="24"/>
        </w:rPr>
        <w:t xml:space="preserve">Section </w:t>
      </w:r>
      <w:r w:rsidR="00314AB4">
        <w:rPr>
          <w:rFonts w:ascii="Arial" w:hAnsi="Arial" w:cs="Arial"/>
          <w:b/>
          <w:sz w:val="24"/>
          <w:szCs w:val="24"/>
        </w:rPr>
        <w:t>9</w:t>
      </w:r>
      <w:r w:rsidRPr="00F04857">
        <w:rPr>
          <w:rFonts w:ascii="Arial" w:hAnsi="Arial" w:cs="Arial"/>
          <w:b/>
          <w:sz w:val="24"/>
          <w:szCs w:val="24"/>
        </w:rPr>
        <w:t xml:space="preserve"> – 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4A3AFC" w14:paraId="17BEA008" w14:textId="77777777" w:rsidTr="00F04857">
        <w:tc>
          <w:tcPr>
            <w:tcW w:w="5382" w:type="dxa"/>
          </w:tcPr>
          <w:p w14:paraId="1195A048" w14:textId="3B696647" w:rsidR="004A3AFC" w:rsidRPr="00775A3F" w:rsidRDefault="00F04857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Length of time since participant last worked (in years/months)</w:t>
            </w:r>
            <w:r w:rsidR="004A3AF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634" w:type="dxa"/>
          </w:tcPr>
          <w:p w14:paraId="3432B10A" w14:textId="77777777" w:rsidR="004A3AFC" w:rsidRDefault="004A3AFC" w:rsidP="00BE2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AFC" w14:paraId="050D1288" w14:textId="77777777" w:rsidTr="00F04857">
        <w:tc>
          <w:tcPr>
            <w:tcW w:w="5382" w:type="dxa"/>
          </w:tcPr>
          <w:p w14:paraId="070E0CC1" w14:textId="1F98D158" w:rsidR="004A3AFC" w:rsidRPr="00775A3F" w:rsidRDefault="00F04857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 participant a ‘Workforce Returner’?</w:t>
            </w:r>
            <w:r w:rsidR="004A3AF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28825668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34" w:type="dxa"/>
              </w:tcPr>
              <w:p w14:paraId="410C0448" w14:textId="650F11F6" w:rsidR="004A3AFC" w:rsidRDefault="00F04857" w:rsidP="00BE27E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A30B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A3AFC" w14:paraId="74980CC7" w14:textId="77777777" w:rsidTr="00F04857">
        <w:tc>
          <w:tcPr>
            <w:tcW w:w="5382" w:type="dxa"/>
          </w:tcPr>
          <w:p w14:paraId="618C8CBF" w14:textId="4AA47875" w:rsidR="004A3AFC" w:rsidRPr="00775A3F" w:rsidRDefault="00F04857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of any agencies/services that the participant is engaged with</w:t>
            </w:r>
            <w:r w:rsidR="004A3AF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634" w:type="dxa"/>
          </w:tcPr>
          <w:p w14:paraId="02546744" w14:textId="77777777" w:rsidR="004A3AFC" w:rsidRDefault="004A3AFC" w:rsidP="00BE2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06730" w14:textId="77777777" w:rsidR="00F04857" w:rsidRDefault="00F04857" w:rsidP="00BE2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F37262" w14:textId="77777777" w:rsidR="00F04857" w:rsidRDefault="00F04857" w:rsidP="00BE2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007511" w14:textId="77777777" w:rsidR="00F04857" w:rsidRDefault="00F04857" w:rsidP="00BE2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AFC" w14:paraId="602F849D" w14:textId="77777777" w:rsidTr="00F04857">
        <w:tc>
          <w:tcPr>
            <w:tcW w:w="5382" w:type="dxa"/>
          </w:tcPr>
          <w:p w14:paraId="082F14F3" w14:textId="107D8BC9" w:rsidR="004A3AFC" w:rsidRPr="00775A3F" w:rsidRDefault="00F04857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participant’s skills and attributes</w:t>
            </w:r>
            <w:r w:rsidR="004A3AF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634" w:type="dxa"/>
          </w:tcPr>
          <w:p w14:paraId="6F5D660E" w14:textId="77777777" w:rsidR="004A3AFC" w:rsidRDefault="004A3AFC" w:rsidP="00BE2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11C59" w14:textId="77777777" w:rsidR="00F04857" w:rsidRDefault="00F04857" w:rsidP="00BE2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96683" w14:textId="77777777" w:rsidR="00F04857" w:rsidRDefault="00F04857" w:rsidP="00BE2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E83E2" w14:textId="77777777" w:rsidR="00F04857" w:rsidRDefault="00F04857" w:rsidP="00BE2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35C10" w14:textId="77777777" w:rsidR="00F04857" w:rsidRDefault="00F04857" w:rsidP="00BE2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857" w14:paraId="08F1286F" w14:textId="77777777" w:rsidTr="00F04857">
        <w:tc>
          <w:tcPr>
            <w:tcW w:w="5382" w:type="dxa"/>
          </w:tcPr>
          <w:p w14:paraId="429F8232" w14:textId="26A8D303" w:rsidR="00F04857" w:rsidRDefault="00F04857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the participant have an active ILM account?: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16268400"/>
            <w:placeholder>
              <w:docPart w:val="6359561D1A4F493FBE8FAE99B745CF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34" w:type="dxa"/>
              </w:tcPr>
              <w:p w14:paraId="7C52A0D6" w14:textId="78D86798" w:rsidR="00F04857" w:rsidRDefault="00F04857" w:rsidP="00BE27E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A30B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4857" w14:paraId="0A4AB70F" w14:textId="77777777" w:rsidTr="00F04857">
        <w:tc>
          <w:tcPr>
            <w:tcW w:w="5382" w:type="dxa"/>
          </w:tcPr>
          <w:p w14:paraId="08D9F8D7" w14:textId="6DD4FBD8" w:rsidR="00F04857" w:rsidRDefault="00F04857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the participant have a valid driving licence and/or access to transport?: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33691426"/>
            <w:placeholder>
              <w:docPart w:val="BF559184AB8C426B9EE3B54A7B345B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34" w:type="dxa"/>
              </w:tcPr>
              <w:p w14:paraId="2D2BF45F" w14:textId="1E8DFEF2" w:rsidR="00F04857" w:rsidRDefault="00F04857" w:rsidP="00BE27E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A30B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8522B65" w14:textId="77777777" w:rsidR="004A3AFC" w:rsidRDefault="004A3AFC" w:rsidP="00E8477C">
      <w:pPr>
        <w:rPr>
          <w:rFonts w:ascii="Arial" w:hAnsi="Arial" w:cs="Arial"/>
          <w:sz w:val="24"/>
          <w:szCs w:val="24"/>
        </w:rPr>
      </w:pPr>
    </w:p>
    <w:p w14:paraId="75BDB20C" w14:textId="739A4558" w:rsidR="008A2F72" w:rsidRPr="009A667C" w:rsidRDefault="008A2F72" w:rsidP="00E8477C">
      <w:pPr>
        <w:rPr>
          <w:rFonts w:ascii="Arial" w:hAnsi="Arial" w:cs="Arial"/>
          <w:b/>
          <w:sz w:val="24"/>
          <w:szCs w:val="24"/>
        </w:rPr>
      </w:pPr>
      <w:r w:rsidRPr="009A667C">
        <w:rPr>
          <w:rFonts w:ascii="Arial" w:hAnsi="Arial" w:cs="Arial"/>
          <w:b/>
          <w:sz w:val="24"/>
          <w:szCs w:val="24"/>
        </w:rPr>
        <w:t xml:space="preserve">Section </w:t>
      </w:r>
      <w:r w:rsidR="00314AB4">
        <w:rPr>
          <w:rFonts w:ascii="Arial" w:hAnsi="Arial" w:cs="Arial"/>
          <w:b/>
          <w:sz w:val="24"/>
          <w:szCs w:val="24"/>
        </w:rPr>
        <w:t>10</w:t>
      </w:r>
      <w:r w:rsidRPr="009A667C">
        <w:rPr>
          <w:rFonts w:ascii="Arial" w:hAnsi="Arial" w:cs="Arial"/>
          <w:b/>
          <w:sz w:val="24"/>
          <w:szCs w:val="24"/>
        </w:rPr>
        <w:t xml:space="preserve"> – Equalities 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1658A8" w14:paraId="779389E8" w14:textId="77777777" w:rsidTr="005D77D5">
        <w:tc>
          <w:tcPr>
            <w:tcW w:w="7083" w:type="dxa"/>
          </w:tcPr>
          <w:p w14:paraId="48C93606" w14:textId="5221FA11" w:rsidR="001658A8" w:rsidRPr="009A667C" w:rsidRDefault="005D77D5" w:rsidP="005D77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67C">
              <w:rPr>
                <w:rFonts w:ascii="Arial" w:hAnsi="Arial" w:cs="Arial"/>
                <w:b/>
                <w:sz w:val="24"/>
                <w:szCs w:val="24"/>
              </w:rPr>
              <w:t>Is the participant under</w:t>
            </w:r>
            <w:r w:rsidR="001658A8" w:rsidRPr="009A667C">
              <w:rPr>
                <w:rFonts w:ascii="Arial" w:hAnsi="Arial" w:cs="Arial"/>
                <w:b/>
                <w:sz w:val="24"/>
                <w:szCs w:val="24"/>
              </w:rPr>
              <w:t xml:space="preserve"> 25 years of age</w:t>
            </w:r>
            <w:r w:rsidRPr="009A667C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1658A8" w:rsidRPr="009A66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30659138"/>
            <w:placeholder>
              <w:docPart w:val="3BA127184CFD4DD5AE3D98FB614A68B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33" w:type="dxa"/>
              </w:tcPr>
              <w:p w14:paraId="6A2A65E2" w14:textId="37C7184F" w:rsidR="001658A8" w:rsidRDefault="005D77D5" w:rsidP="00BE27E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A30B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77D5" w14:paraId="4BDD2957" w14:textId="77777777" w:rsidTr="005D77D5">
        <w:tc>
          <w:tcPr>
            <w:tcW w:w="7083" w:type="dxa"/>
          </w:tcPr>
          <w:p w14:paraId="721E7E51" w14:textId="52E1628E" w:rsidR="005D77D5" w:rsidRPr="009A667C" w:rsidRDefault="005D77D5" w:rsidP="005D77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67C">
              <w:rPr>
                <w:rFonts w:ascii="Arial" w:hAnsi="Arial" w:cs="Arial"/>
                <w:b/>
                <w:sz w:val="24"/>
                <w:szCs w:val="24"/>
              </w:rPr>
              <w:t>Is the participant above 54 years of age?: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07462970"/>
            <w:placeholder>
              <w:docPart w:val="B18D9030485C448085983DCE560FEB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33" w:type="dxa"/>
              </w:tcPr>
              <w:p w14:paraId="16E0DF24" w14:textId="2445F064" w:rsidR="005D77D5" w:rsidRDefault="005D77D5" w:rsidP="005D77D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A30B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77D5" w14:paraId="0851E78D" w14:textId="77777777" w:rsidTr="005D77D5">
        <w:tc>
          <w:tcPr>
            <w:tcW w:w="7083" w:type="dxa"/>
          </w:tcPr>
          <w:p w14:paraId="1EF94396" w14:textId="65C8F480" w:rsidR="005D77D5" w:rsidRPr="009A667C" w:rsidRDefault="005D77D5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67C">
              <w:rPr>
                <w:rFonts w:ascii="Arial" w:hAnsi="Arial" w:cs="Arial"/>
                <w:b/>
                <w:sz w:val="24"/>
                <w:szCs w:val="24"/>
              </w:rPr>
              <w:t>Does the participant consider themselves to have a disability?: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81083472"/>
            <w:placeholder>
              <w:docPart w:val="7BF56C9B97C94B7A9FBE629FB692826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33" w:type="dxa"/>
              </w:tcPr>
              <w:p w14:paraId="5BA29C45" w14:textId="7F75648A" w:rsidR="005D77D5" w:rsidRDefault="005D77D5" w:rsidP="00BE27E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A30B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77D5" w14:paraId="4DBF2763" w14:textId="77777777" w:rsidTr="005D77D5">
        <w:tc>
          <w:tcPr>
            <w:tcW w:w="7083" w:type="dxa"/>
          </w:tcPr>
          <w:p w14:paraId="0D21B764" w14:textId="3956D137" w:rsidR="005D77D5" w:rsidRPr="009A667C" w:rsidRDefault="005D77D5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67C">
              <w:rPr>
                <w:rFonts w:ascii="Arial" w:hAnsi="Arial" w:cs="Arial"/>
                <w:b/>
                <w:sz w:val="24"/>
                <w:szCs w:val="24"/>
              </w:rPr>
              <w:lastRenderedPageBreak/>
              <w:t>Citizenship Status: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90691636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EU Citizen" w:value="EU Citizen"/>
              <w:listItem w:displayText="UK Visa Holder" w:value="UK Visa Holder"/>
              <w:listItem w:displayText="Asylum Seeker" w:value="Asylum Seeker"/>
              <w:listItem w:displayText="Refugee" w:value="Refugee"/>
              <w:listItem w:displayText="Other" w:value="Other"/>
            </w:dropDownList>
          </w:sdtPr>
          <w:sdtEndPr/>
          <w:sdtContent>
            <w:tc>
              <w:tcPr>
                <w:tcW w:w="1933" w:type="dxa"/>
              </w:tcPr>
              <w:p w14:paraId="6185313F" w14:textId="0E5659B2" w:rsidR="005D77D5" w:rsidRDefault="005D77D5" w:rsidP="00BE27E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A30B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77D5" w14:paraId="6598128A" w14:textId="77777777" w:rsidTr="005D77D5">
        <w:tc>
          <w:tcPr>
            <w:tcW w:w="7083" w:type="dxa"/>
          </w:tcPr>
          <w:p w14:paraId="1B7349DC" w14:textId="160C3484" w:rsidR="005D77D5" w:rsidRPr="009A667C" w:rsidRDefault="005D77D5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67C">
              <w:rPr>
                <w:rFonts w:ascii="Arial" w:hAnsi="Arial" w:cs="Arial"/>
                <w:b/>
                <w:sz w:val="24"/>
                <w:szCs w:val="24"/>
              </w:rPr>
              <w:t>Gender: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43791206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933" w:type="dxa"/>
              </w:tcPr>
              <w:p w14:paraId="30E53E69" w14:textId="50ACC42D" w:rsidR="005D77D5" w:rsidRDefault="005D77D5" w:rsidP="00BE27E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A30B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77D5" w14:paraId="3BB85DE2" w14:textId="77777777" w:rsidTr="005D77D5">
        <w:tc>
          <w:tcPr>
            <w:tcW w:w="7083" w:type="dxa"/>
          </w:tcPr>
          <w:p w14:paraId="3FB9EA86" w14:textId="01875277" w:rsidR="005D77D5" w:rsidRPr="009A667C" w:rsidRDefault="005D77D5" w:rsidP="00BE27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67C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9A667C" w:rsidRPr="009A66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23493167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White - Scottish" w:value="White - Scottish"/>
              <w:listItem w:displayText="White - English" w:value="White - English"/>
              <w:listItem w:displayText="White - Welsh" w:value="White - Welsh"/>
              <w:listItem w:displayText="White - Irish" w:value="White - Irish"/>
              <w:listItem w:displayText="White - Gypsy/Traveller/Roma" w:value="White - Gypsy/Traveller/Roma"/>
              <w:listItem w:displayText="White - Other" w:value="White - Other"/>
              <w:listItem w:displayText="Asian Pakistani" w:value="Asian Pakistani"/>
              <w:listItem w:displayText="Asian - Indian" w:value="Asian - Indian"/>
              <w:listItem w:displayText="Asian - Bangladeshi" w:value="Asian - Bangladeshi"/>
              <w:listItem w:displayText="Asian - Chinese" w:value="Asian - Chinese"/>
              <w:listItem w:displayText="Asian - Other" w:value="Asian - Other"/>
              <w:listItem w:displayText="Black - African" w:value="Black - African"/>
              <w:listItem w:displayText="Black - Carribbean" w:value="Black - Carribbean"/>
              <w:listItem w:displayText="Black - Other" w:value="Black - Other"/>
              <w:listItem w:displayText="Multi-ethnic Background" w:value="Multi-ethnic Background"/>
              <w:listItem w:displayText="Other - Arab" w:value="Other - Arab"/>
              <w:listItem w:displayText="Other ethnic background" w:value="Other ethnic background"/>
            </w:dropDownList>
          </w:sdtPr>
          <w:sdtEndPr/>
          <w:sdtContent>
            <w:tc>
              <w:tcPr>
                <w:tcW w:w="1933" w:type="dxa"/>
              </w:tcPr>
              <w:p w14:paraId="5A66FB02" w14:textId="26960C43" w:rsidR="005D77D5" w:rsidRDefault="005D77D5" w:rsidP="00BE27E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A30B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AF89F53" w14:textId="77777777" w:rsidR="008A2F72" w:rsidRDefault="008A2F72" w:rsidP="00E8477C">
      <w:pPr>
        <w:rPr>
          <w:rFonts w:ascii="Arial" w:hAnsi="Arial" w:cs="Arial"/>
          <w:sz w:val="24"/>
          <w:szCs w:val="24"/>
        </w:rPr>
      </w:pPr>
    </w:p>
    <w:p w14:paraId="3149D7B7" w14:textId="11636905" w:rsidR="009A667C" w:rsidRDefault="009A667C" w:rsidP="00E8477C">
      <w:pPr>
        <w:rPr>
          <w:rFonts w:ascii="Arial" w:hAnsi="Arial" w:cs="Arial"/>
          <w:b/>
          <w:sz w:val="24"/>
          <w:szCs w:val="24"/>
        </w:rPr>
      </w:pPr>
      <w:r w:rsidRPr="009A667C">
        <w:rPr>
          <w:rFonts w:ascii="Arial" w:hAnsi="Arial" w:cs="Arial"/>
          <w:b/>
          <w:sz w:val="24"/>
          <w:szCs w:val="24"/>
        </w:rPr>
        <w:t>Participant:</w:t>
      </w:r>
    </w:p>
    <w:p w14:paraId="78E557BA" w14:textId="7A692B12" w:rsidR="009A667C" w:rsidRDefault="009A667C" w:rsidP="00E84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aware that I am receiving support from the European Social Fund and </w:t>
      </w:r>
      <w:r w:rsidR="003A2E83">
        <w:rPr>
          <w:rFonts w:ascii="Arial" w:hAnsi="Arial" w:cs="Arial"/>
          <w:sz w:val="24"/>
          <w:szCs w:val="24"/>
        </w:rPr>
        <w:t xml:space="preserve">declare </w:t>
      </w:r>
      <w:r>
        <w:rPr>
          <w:rFonts w:ascii="Arial" w:hAnsi="Arial" w:cs="Arial"/>
          <w:sz w:val="24"/>
          <w:szCs w:val="24"/>
        </w:rPr>
        <w:t>that the information in this form is correct to the best of my knowledge</w:t>
      </w:r>
      <w:r w:rsidR="003A2E83">
        <w:rPr>
          <w:rFonts w:ascii="Arial" w:hAnsi="Arial" w:cs="Arial"/>
          <w:sz w:val="24"/>
          <w:szCs w:val="24"/>
        </w:rPr>
        <w:t xml:space="preserve">.  </w:t>
      </w:r>
      <w:r w:rsidR="0033317F">
        <w:rPr>
          <w:rFonts w:ascii="Arial" w:hAnsi="Arial" w:cs="Arial"/>
          <w:sz w:val="24"/>
          <w:szCs w:val="24"/>
        </w:rPr>
        <w:t>I confirm that I have read and understood the Fair Processing Notice (Appendix 1) and understand that I</w:t>
      </w:r>
      <w:r w:rsidR="00314AB4">
        <w:rPr>
          <w:rFonts w:ascii="Arial" w:hAnsi="Arial" w:cs="Arial"/>
          <w:sz w:val="24"/>
          <w:szCs w:val="24"/>
        </w:rPr>
        <w:t xml:space="preserve"> </w:t>
      </w:r>
      <w:r w:rsidR="0033317F">
        <w:rPr>
          <w:rFonts w:ascii="Arial" w:hAnsi="Arial" w:cs="Arial"/>
          <w:sz w:val="24"/>
          <w:szCs w:val="24"/>
        </w:rPr>
        <w:t>have the right to withdraw consent in the future</w:t>
      </w:r>
      <w:r w:rsidR="003A2E83">
        <w:rPr>
          <w:rFonts w:ascii="Arial" w:hAnsi="Arial" w:cs="Arial"/>
          <w:sz w:val="24"/>
          <w:szCs w:val="24"/>
        </w:rPr>
        <w:t>.</w:t>
      </w:r>
    </w:p>
    <w:p w14:paraId="0862724E" w14:textId="61BF86C9" w:rsidR="009A667C" w:rsidRDefault="009A667C" w:rsidP="00E84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43C7C439" w14:textId="7E26A6B4" w:rsidR="009A667C" w:rsidRDefault="009A667C" w:rsidP="00E84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2FA64DC6" w14:textId="77777777" w:rsidR="00314AB4" w:rsidRDefault="00314AB4" w:rsidP="00E8477C">
      <w:pPr>
        <w:rPr>
          <w:rFonts w:ascii="Arial" w:hAnsi="Arial" w:cs="Arial"/>
          <w:b/>
          <w:sz w:val="24"/>
          <w:szCs w:val="24"/>
        </w:rPr>
      </w:pPr>
    </w:p>
    <w:p w14:paraId="2BD65648" w14:textId="58B8CA9E" w:rsidR="009A667C" w:rsidRDefault="009A667C" w:rsidP="00E8477C">
      <w:pPr>
        <w:rPr>
          <w:rFonts w:ascii="Arial" w:hAnsi="Arial" w:cs="Arial"/>
          <w:b/>
          <w:sz w:val="24"/>
          <w:szCs w:val="24"/>
        </w:rPr>
      </w:pPr>
      <w:r w:rsidRPr="009A667C">
        <w:rPr>
          <w:rFonts w:ascii="Arial" w:hAnsi="Arial" w:cs="Arial"/>
          <w:b/>
          <w:sz w:val="24"/>
          <w:szCs w:val="24"/>
        </w:rPr>
        <w:t xml:space="preserve">Key Worker: </w:t>
      </w:r>
    </w:p>
    <w:p w14:paraId="5C690A19" w14:textId="1A026CF0" w:rsidR="003A2E83" w:rsidRDefault="009A667C" w:rsidP="003A2E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in this form is correct to the best of my knowledge and copies </w:t>
      </w:r>
      <w:r w:rsidR="003A2E83">
        <w:rPr>
          <w:rFonts w:ascii="Arial" w:hAnsi="Arial" w:cs="Arial"/>
          <w:sz w:val="24"/>
          <w:szCs w:val="24"/>
        </w:rPr>
        <w:t xml:space="preserve">of supporting evidence have been made and retained as set out in the checklist in Appendix </w:t>
      </w:r>
      <w:r w:rsidR="0033317F">
        <w:rPr>
          <w:rFonts w:ascii="Arial" w:hAnsi="Arial" w:cs="Arial"/>
          <w:sz w:val="24"/>
          <w:szCs w:val="24"/>
        </w:rPr>
        <w:t>2</w:t>
      </w:r>
      <w:r w:rsidR="003A2E83">
        <w:rPr>
          <w:rFonts w:ascii="Arial" w:hAnsi="Arial" w:cs="Arial"/>
          <w:sz w:val="24"/>
          <w:szCs w:val="24"/>
        </w:rPr>
        <w:t>.</w:t>
      </w:r>
    </w:p>
    <w:p w14:paraId="44B541D1" w14:textId="77777777" w:rsidR="003A2E83" w:rsidRDefault="003A2E83" w:rsidP="003A2E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4BF23360" w14:textId="01E61493" w:rsidR="003A2E83" w:rsidRDefault="003A2E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</w:p>
    <w:p w14:paraId="3352A227" w14:textId="2A06D9FE" w:rsidR="0033317F" w:rsidRDefault="00056850" w:rsidP="00E847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3A2E83" w:rsidRPr="009C3A31">
        <w:rPr>
          <w:rFonts w:ascii="Arial" w:hAnsi="Arial" w:cs="Arial"/>
          <w:b/>
          <w:sz w:val="24"/>
          <w:szCs w:val="24"/>
        </w:rPr>
        <w:lastRenderedPageBreak/>
        <w:t xml:space="preserve">Appendix 1 – </w:t>
      </w:r>
      <w:r w:rsidR="0033317F">
        <w:rPr>
          <w:rFonts w:ascii="Arial" w:hAnsi="Arial" w:cs="Arial"/>
          <w:b/>
          <w:sz w:val="24"/>
          <w:szCs w:val="24"/>
        </w:rPr>
        <w:t>Fair Processing Notice</w:t>
      </w:r>
    </w:p>
    <w:p w14:paraId="138B8D54" w14:textId="77777777" w:rsidR="0095082B" w:rsidRDefault="00950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 may process your personal data?</w:t>
      </w:r>
    </w:p>
    <w:p w14:paraId="191D3888" w14:textId="76737523" w:rsidR="0095082B" w:rsidRDefault="00950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which you provide on the attached form will be processed by </w:t>
      </w:r>
      <w:r w:rsidR="007A75DA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, which is a Data Controller of this information for the purposes of the Data Protection Act 1998.</w:t>
      </w:r>
    </w:p>
    <w:p w14:paraId="7DC4109C" w14:textId="77777777" w:rsidR="0095082B" w:rsidRPr="00050E15" w:rsidRDefault="0095082B">
      <w:pPr>
        <w:rPr>
          <w:rFonts w:ascii="Arial" w:hAnsi="Arial" w:cs="Arial"/>
          <w:b/>
          <w:sz w:val="24"/>
          <w:szCs w:val="24"/>
        </w:rPr>
      </w:pPr>
      <w:r w:rsidRPr="00050E15">
        <w:rPr>
          <w:rFonts w:ascii="Arial" w:hAnsi="Arial" w:cs="Arial"/>
          <w:b/>
          <w:sz w:val="24"/>
          <w:szCs w:val="24"/>
        </w:rPr>
        <w:t>What personal data will be collected?</w:t>
      </w:r>
    </w:p>
    <w:p w14:paraId="2F2D5047" w14:textId="77777777" w:rsidR="0095082B" w:rsidRDefault="00950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which you provide on the attached form.  This includes:</w:t>
      </w:r>
    </w:p>
    <w:p w14:paraId="4558E434" w14:textId="77777777" w:rsidR="0095082B" w:rsidRPr="00050E15" w:rsidRDefault="0095082B" w:rsidP="00050E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0E15">
        <w:rPr>
          <w:rFonts w:ascii="Arial" w:hAnsi="Arial" w:cs="Arial"/>
          <w:sz w:val="24"/>
          <w:szCs w:val="24"/>
        </w:rPr>
        <w:t>Personal contact details</w:t>
      </w:r>
    </w:p>
    <w:p w14:paraId="73185D91" w14:textId="77777777" w:rsidR="00050E15" w:rsidRPr="00050E15" w:rsidRDefault="0095082B" w:rsidP="00050E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0E15">
        <w:rPr>
          <w:rFonts w:ascii="Arial" w:hAnsi="Arial" w:cs="Arial"/>
          <w:sz w:val="24"/>
          <w:szCs w:val="24"/>
        </w:rPr>
        <w:t>Date of birth</w:t>
      </w:r>
    </w:p>
    <w:p w14:paraId="64F93F55" w14:textId="48FF9FA2" w:rsidR="00050E15" w:rsidRPr="00050E15" w:rsidRDefault="00050E15" w:rsidP="00050E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0E15">
        <w:rPr>
          <w:rFonts w:ascii="Arial" w:hAnsi="Arial" w:cs="Arial"/>
          <w:sz w:val="24"/>
          <w:szCs w:val="24"/>
        </w:rPr>
        <w:t>National insurance number</w:t>
      </w:r>
    </w:p>
    <w:p w14:paraId="119BD814" w14:textId="77777777" w:rsidR="00050E15" w:rsidRPr="00050E15" w:rsidRDefault="00050E15" w:rsidP="00050E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0E15">
        <w:rPr>
          <w:rFonts w:ascii="Arial" w:hAnsi="Arial" w:cs="Arial"/>
          <w:sz w:val="24"/>
          <w:szCs w:val="24"/>
        </w:rPr>
        <w:t>Nationality</w:t>
      </w:r>
    </w:p>
    <w:p w14:paraId="51C0E2CB" w14:textId="77777777" w:rsidR="00050E15" w:rsidRPr="00050E15" w:rsidRDefault="00050E15" w:rsidP="00050E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0E15">
        <w:rPr>
          <w:rFonts w:ascii="Arial" w:hAnsi="Arial" w:cs="Arial"/>
          <w:sz w:val="24"/>
          <w:szCs w:val="24"/>
        </w:rPr>
        <w:t>Employment status</w:t>
      </w:r>
    </w:p>
    <w:p w14:paraId="71411124" w14:textId="4D8D86C0" w:rsidR="00050E15" w:rsidRPr="00050E15" w:rsidRDefault="00050E15" w:rsidP="00050E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0E15">
        <w:rPr>
          <w:rFonts w:ascii="Arial" w:hAnsi="Arial" w:cs="Arial"/>
          <w:sz w:val="24"/>
          <w:szCs w:val="24"/>
        </w:rPr>
        <w:t>Details of barriers to employment faced</w:t>
      </w:r>
    </w:p>
    <w:p w14:paraId="3845795F" w14:textId="398F07F0" w:rsidR="00050E15" w:rsidRPr="00050E15" w:rsidRDefault="00050E15" w:rsidP="00050E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0E15">
        <w:rPr>
          <w:rFonts w:ascii="Arial" w:hAnsi="Arial" w:cs="Arial"/>
          <w:sz w:val="24"/>
          <w:szCs w:val="24"/>
        </w:rPr>
        <w:t>Details of benefits received</w:t>
      </w:r>
    </w:p>
    <w:p w14:paraId="5C4E0E7F" w14:textId="3A44ECE0" w:rsidR="00050E15" w:rsidRPr="00050E15" w:rsidRDefault="00050E15" w:rsidP="00050E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0E15">
        <w:rPr>
          <w:rFonts w:ascii="Arial" w:hAnsi="Arial" w:cs="Arial"/>
          <w:sz w:val="24"/>
          <w:szCs w:val="24"/>
        </w:rPr>
        <w:t>Qualification level</w:t>
      </w:r>
    </w:p>
    <w:p w14:paraId="3F3047F2" w14:textId="01401EAD" w:rsidR="00050E15" w:rsidRPr="00050E15" w:rsidRDefault="00050E15" w:rsidP="00050E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0E15">
        <w:rPr>
          <w:rFonts w:ascii="Arial" w:hAnsi="Arial" w:cs="Arial"/>
          <w:sz w:val="24"/>
          <w:szCs w:val="24"/>
        </w:rPr>
        <w:t>Equalities monitoring data</w:t>
      </w:r>
    </w:p>
    <w:p w14:paraId="683B7F3F" w14:textId="024FBEFF" w:rsidR="00050E15" w:rsidRPr="00AC33DC" w:rsidRDefault="00050E15">
      <w:pPr>
        <w:rPr>
          <w:rFonts w:ascii="Arial" w:hAnsi="Arial" w:cs="Arial"/>
          <w:b/>
          <w:sz w:val="24"/>
          <w:szCs w:val="24"/>
        </w:rPr>
      </w:pPr>
      <w:r w:rsidRPr="00AC33DC">
        <w:rPr>
          <w:rFonts w:ascii="Arial" w:hAnsi="Arial" w:cs="Arial"/>
          <w:b/>
          <w:sz w:val="24"/>
          <w:szCs w:val="24"/>
        </w:rPr>
        <w:t>For what purposes will your personal data be used?</w:t>
      </w:r>
    </w:p>
    <w:p w14:paraId="61332643" w14:textId="0B190FB0" w:rsidR="00050E15" w:rsidRDefault="00050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information which you provide on the attached form will be used by </w:t>
      </w:r>
      <w:r w:rsidR="007A75DA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 for the following purposes:</w:t>
      </w:r>
    </w:p>
    <w:p w14:paraId="485EEA45" w14:textId="3C5064D8" w:rsidR="00050E15" w:rsidRPr="00AC33DC" w:rsidRDefault="00492D62" w:rsidP="00AC33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33DC">
        <w:rPr>
          <w:rFonts w:ascii="Arial" w:hAnsi="Arial" w:cs="Arial"/>
          <w:sz w:val="24"/>
          <w:szCs w:val="24"/>
        </w:rPr>
        <w:t xml:space="preserve">To tailor </w:t>
      </w:r>
      <w:r w:rsidR="007A75DA">
        <w:rPr>
          <w:rFonts w:ascii="Arial" w:hAnsi="Arial" w:cs="Arial"/>
          <w:sz w:val="24"/>
          <w:szCs w:val="24"/>
        </w:rPr>
        <w:t>s</w:t>
      </w:r>
      <w:r w:rsidRPr="00AC33DC">
        <w:rPr>
          <w:rFonts w:ascii="Arial" w:hAnsi="Arial" w:cs="Arial"/>
          <w:sz w:val="24"/>
          <w:szCs w:val="24"/>
        </w:rPr>
        <w:t>ervices to your needs</w:t>
      </w:r>
    </w:p>
    <w:p w14:paraId="4640EDDB" w14:textId="1C376274" w:rsidR="00492D62" w:rsidRPr="00AC33DC" w:rsidRDefault="00492D62" w:rsidP="00AC33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33DC">
        <w:rPr>
          <w:rFonts w:ascii="Arial" w:hAnsi="Arial" w:cs="Arial"/>
          <w:sz w:val="24"/>
          <w:szCs w:val="24"/>
        </w:rPr>
        <w:t>To ensure that you are eligible for support from the European Social Fund (ESF)</w:t>
      </w:r>
    </w:p>
    <w:p w14:paraId="2C225913" w14:textId="13C8C6EC" w:rsidR="00492D62" w:rsidRPr="00AC33DC" w:rsidRDefault="00492D62" w:rsidP="00AC33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33DC">
        <w:rPr>
          <w:rFonts w:ascii="Arial" w:hAnsi="Arial" w:cs="Arial"/>
          <w:sz w:val="24"/>
          <w:szCs w:val="24"/>
        </w:rPr>
        <w:t>To provide evidence of your eligibility for ESF support to the Scottish Government and European Union</w:t>
      </w:r>
    </w:p>
    <w:p w14:paraId="7EBDDA2D" w14:textId="7FB14CAC" w:rsidR="00492D62" w:rsidRPr="00AC33DC" w:rsidRDefault="00492D62" w:rsidP="00AC33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33DC">
        <w:rPr>
          <w:rFonts w:ascii="Arial" w:hAnsi="Arial" w:cs="Arial"/>
          <w:sz w:val="24"/>
          <w:szCs w:val="24"/>
        </w:rPr>
        <w:t>To compile (anonymised) statistics to support claims for ESF grant</w:t>
      </w:r>
    </w:p>
    <w:p w14:paraId="3C4D4EE4" w14:textId="106C22B4" w:rsidR="00AC33DC" w:rsidRPr="00AC33DC" w:rsidRDefault="00AC33DC">
      <w:pPr>
        <w:rPr>
          <w:rFonts w:ascii="Arial" w:hAnsi="Arial" w:cs="Arial"/>
          <w:b/>
          <w:sz w:val="24"/>
          <w:szCs w:val="24"/>
        </w:rPr>
      </w:pPr>
      <w:r w:rsidRPr="00AC33DC">
        <w:rPr>
          <w:rFonts w:ascii="Arial" w:hAnsi="Arial" w:cs="Arial"/>
          <w:b/>
          <w:sz w:val="24"/>
          <w:szCs w:val="24"/>
        </w:rPr>
        <w:t>Will Aberdeenshire Council disclose your personal data to anyone else?</w:t>
      </w:r>
    </w:p>
    <w:p w14:paraId="7CD848C2" w14:textId="34925ED3" w:rsidR="00AC33DC" w:rsidRDefault="007A7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AC33DC">
        <w:rPr>
          <w:rFonts w:ascii="Arial" w:hAnsi="Arial" w:cs="Arial"/>
          <w:sz w:val="24"/>
          <w:szCs w:val="24"/>
        </w:rPr>
        <w:t xml:space="preserve"> will disclose your data to officials from </w:t>
      </w:r>
      <w:r>
        <w:rPr>
          <w:rFonts w:ascii="Arial" w:hAnsi="Arial" w:cs="Arial"/>
          <w:sz w:val="24"/>
          <w:szCs w:val="24"/>
        </w:rPr>
        <w:t xml:space="preserve">Aberdeenshire Council, </w:t>
      </w:r>
      <w:r w:rsidR="00496EE3">
        <w:rPr>
          <w:rFonts w:ascii="Arial" w:hAnsi="Arial" w:cs="Arial"/>
          <w:sz w:val="24"/>
          <w:szCs w:val="24"/>
        </w:rPr>
        <w:t>the Scottish Government, and the</w:t>
      </w:r>
      <w:r w:rsidR="00AC33DC">
        <w:rPr>
          <w:rFonts w:ascii="Arial" w:hAnsi="Arial" w:cs="Arial"/>
          <w:sz w:val="24"/>
          <w:szCs w:val="24"/>
        </w:rPr>
        <w:t xml:space="preserve"> European Union.</w:t>
      </w:r>
    </w:p>
    <w:p w14:paraId="49CBCC70" w14:textId="77777777" w:rsidR="00F82F3C" w:rsidRDefault="00F82F3C" w:rsidP="00E8477C">
      <w:pPr>
        <w:rPr>
          <w:rFonts w:ascii="Arial" w:hAnsi="Arial" w:cs="Arial"/>
          <w:b/>
          <w:sz w:val="24"/>
          <w:szCs w:val="24"/>
        </w:rPr>
      </w:pPr>
    </w:p>
    <w:p w14:paraId="784EA32F" w14:textId="3685D913" w:rsidR="003A2E83" w:rsidRDefault="0033317F" w:rsidP="00E847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2 – Supporting Evidence</w:t>
      </w:r>
      <w:r w:rsidR="003A2E83" w:rsidRPr="009C3A31">
        <w:rPr>
          <w:rFonts w:ascii="Arial" w:hAnsi="Arial" w:cs="Arial"/>
          <w:b/>
          <w:sz w:val="24"/>
          <w:szCs w:val="24"/>
        </w:rPr>
        <w:br/>
      </w:r>
    </w:p>
    <w:p w14:paraId="3C3C853F" w14:textId="74F60B9F" w:rsidR="00BA5074" w:rsidRPr="00BA5074" w:rsidRDefault="00BA5074" w:rsidP="00E8477C">
      <w:pPr>
        <w:rPr>
          <w:rFonts w:ascii="Arial" w:hAnsi="Arial" w:cs="Arial"/>
          <w:sz w:val="24"/>
          <w:szCs w:val="24"/>
        </w:rPr>
      </w:pPr>
      <w:r w:rsidRPr="00BA5074">
        <w:rPr>
          <w:rFonts w:ascii="Arial" w:hAnsi="Arial" w:cs="Arial"/>
          <w:sz w:val="24"/>
          <w:szCs w:val="24"/>
        </w:rPr>
        <w:t>Please list all supporting evidence obtained and retained on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220"/>
        <w:gridCol w:w="1791"/>
      </w:tblGrid>
      <w:tr w:rsidR="009C3A31" w:rsidRPr="009C3A31" w14:paraId="173D7E1A" w14:textId="77777777" w:rsidTr="009C3A31">
        <w:tc>
          <w:tcPr>
            <w:tcW w:w="3005" w:type="dxa"/>
          </w:tcPr>
          <w:p w14:paraId="5D08C986" w14:textId="741AD30F" w:rsidR="009C3A31" w:rsidRPr="009C3A31" w:rsidRDefault="009C3A31" w:rsidP="00E847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3A31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4220" w:type="dxa"/>
          </w:tcPr>
          <w:p w14:paraId="3527F458" w14:textId="441FEE72" w:rsidR="009C3A31" w:rsidRPr="009C3A31" w:rsidRDefault="009C3A31" w:rsidP="00E847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3A31">
              <w:rPr>
                <w:rFonts w:ascii="Arial" w:hAnsi="Arial" w:cs="Arial"/>
                <w:b/>
                <w:sz w:val="24"/>
                <w:szCs w:val="24"/>
              </w:rPr>
              <w:t>Evidence obtained</w:t>
            </w:r>
          </w:p>
        </w:tc>
        <w:tc>
          <w:tcPr>
            <w:tcW w:w="1791" w:type="dxa"/>
          </w:tcPr>
          <w:p w14:paraId="58D5A591" w14:textId="180B58F8" w:rsidR="009C3A31" w:rsidRPr="009C3A31" w:rsidRDefault="009C3A31" w:rsidP="00E847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3A31">
              <w:rPr>
                <w:rFonts w:ascii="Arial" w:hAnsi="Arial" w:cs="Arial"/>
                <w:b/>
                <w:sz w:val="24"/>
                <w:szCs w:val="24"/>
              </w:rPr>
              <w:t>Copy on file?</w:t>
            </w:r>
          </w:p>
        </w:tc>
      </w:tr>
      <w:tr w:rsidR="009C3A31" w14:paraId="1C9321EF" w14:textId="77777777" w:rsidTr="009C3A31">
        <w:tc>
          <w:tcPr>
            <w:tcW w:w="3005" w:type="dxa"/>
          </w:tcPr>
          <w:p w14:paraId="2D1B576E" w14:textId="3413489B" w:rsidR="009C3A31" w:rsidRDefault="009C3A31" w:rsidP="00E84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4220" w:type="dxa"/>
          </w:tcPr>
          <w:p w14:paraId="083CA42D" w14:textId="77777777" w:rsidR="009C3A31" w:rsidRDefault="009C3A31" w:rsidP="00E847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3108A" w14:textId="77777777" w:rsidR="00BA5074" w:rsidRDefault="00BA5074" w:rsidP="00E847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6EC127" w14:textId="77777777" w:rsidR="00BA5074" w:rsidRDefault="00BA5074" w:rsidP="00E847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F5E258" w14:textId="77777777" w:rsidR="00F82F3C" w:rsidRDefault="00F82F3C" w:rsidP="00E847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71452274"/>
            <w:placeholder>
              <w:docPart w:val="33FE157B8F064AF5809FD51DE9917D4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1" w:type="dxa"/>
              </w:tcPr>
              <w:p w14:paraId="4FF8F31B" w14:textId="314DAB9C" w:rsidR="009C3A31" w:rsidRDefault="009C3A31" w:rsidP="00E8477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A30B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C3A31" w14:paraId="6F5A3E74" w14:textId="77777777" w:rsidTr="009C3A31">
        <w:tc>
          <w:tcPr>
            <w:tcW w:w="3005" w:type="dxa"/>
          </w:tcPr>
          <w:p w14:paraId="5389A078" w14:textId="62D52F68" w:rsidR="009C3A31" w:rsidRDefault="009C3A31" w:rsidP="00E84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Nationality</w:t>
            </w:r>
          </w:p>
        </w:tc>
        <w:tc>
          <w:tcPr>
            <w:tcW w:w="4220" w:type="dxa"/>
          </w:tcPr>
          <w:p w14:paraId="6E4E4ED4" w14:textId="77777777" w:rsidR="009C3A31" w:rsidRDefault="009C3A31" w:rsidP="00E847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330CE8" w14:textId="77777777" w:rsidR="00BA5074" w:rsidRDefault="00BA5074" w:rsidP="00E847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F4AE2F" w14:textId="77777777" w:rsidR="00BA5074" w:rsidRDefault="00BA5074" w:rsidP="00E847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E02D8" w14:textId="77777777" w:rsidR="00F82F3C" w:rsidRDefault="00F82F3C" w:rsidP="00E847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40502695"/>
            <w:placeholder>
              <w:docPart w:val="B46D54AFDB4C4CD5A464087761C856C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1" w:type="dxa"/>
              </w:tcPr>
              <w:p w14:paraId="1D1FFDD9" w14:textId="10251910" w:rsidR="009C3A31" w:rsidRDefault="009C3A31" w:rsidP="00E8477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A30B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C3A31" w14:paraId="5CA2C5C7" w14:textId="77777777" w:rsidTr="009C3A31">
        <w:tc>
          <w:tcPr>
            <w:tcW w:w="3005" w:type="dxa"/>
          </w:tcPr>
          <w:p w14:paraId="43076F55" w14:textId="2788A577" w:rsidR="009C3A31" w:rsidRDefault="009C3A31" w:rsidP="009C3A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220" w:type="dxa"/>
          </w:tcPr>
          <w:p w14:paraId="3A82FDB8" w14:textId="77777777" w:rsidR="009C3A31" w:rsidRDefault="009C3A31" w:rsidP="009C3A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C42BA" w14:textId="77777777" w:rsidR="00BA5074" w:rsidRDefault="00BA5074" w:rsidP="009C3A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CB4A0B" w14:textId="77777777" w:rsidR="00BA5074" w:rsidRDefault="00BA5074" w:rsidP="009C3A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46E4A0" w14:textId="77777777" w:rsidR="00F82F3C" w:rsidRDefault="00F82F3C" w:rsidP="009C3A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774590302"/>
            <w:placeholder>
              <w:docPart w:val="51846EBBD4AF4AA8BDCEC970DAACE6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1" w:type="dxa"/>
              </w:tcPr>
              <w:p w14:paraId="2DBD9250" w14:textId="58D3A41A" w:rsidR="009C3A31" w:rsidRDefault="009C3A31" w:rsidP="009C3A3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A22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75DA" w14:paraId="24F3B0B2" w14:textId="77777777" w:rsidTr="009C3A31">
        <w:tc>
          <w:tcPr>
            <w:tcW w:w="3005" w:type="dxa"/>
          </w:tcPr>
          <w:p w14:paraId="33CE53AA" w14:textId="607FA5D5" w:rsidR="007A75DA" w:rsidRDefault="007A75DA" w:rsidP="009C3A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Income</w:t>
            </w:r>
          </w:p>
          <w:p w14:paraId="0D6C60AD" w14:textId="77777777" w:rsidR="007A75DA" w:rsidRDefault="007A75DA" w:rsidP="009C3A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C57E01" w14:textId="77777777" w:rsidR="007A75DA" w:rsidRDefault="007A75DA" w:rsidP="009C3A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08F3F" w14:textId="77777777" w:rsidR="007A75DA" w:rsidRDefault="007A75DA" w:rsidP="009C3A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0" w:type="dxa"/>
          </w:tcPr>
          <w:p w14:paraId="73843914" w14:textId="77777777" w:rsidR="007A75DA" w:rsidRDefault="007A75DA" w:rsidP="009C3A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31216412"/>
            <w:placeholder>
              <w:docPart w:val="5459BB9C58C34B0F809EEAFCF236D87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1" w:type="dxa"/>
              </w:tcPr>
              <w:p w14:paraId="328EA243" w14:textId="6683EEC3" w:rsidR="007A75DA" w:rsidRDefault="007A75DA" w:rsidP="009C3A3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A22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C3A31" w14:paraId="53DA3599" w14:textId="77777777" w:rsidTr="009C3A31">
        <w:tc>
          <w:tcPr>
            <w:tcW w:w="3005" w:type="dxa"/>
          </w:tcPr>
          <w:p w14:paraId="0C495652" w14:textId="0412FDEB" w:rsidR="009C3A31" w:rsidRDefault="001E54C3" w:rsidP="009C3A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status</w:t>
            </w:r>
          </w:p>
        </w:tc>
        <w:tc>
          <w:tcPr>
            <w:tcW w:w="4220" w:type="dxa"/>
          </w:tcPr>
          <w:p w14:paraId="5EA8ACF7" w14:textId="77777777" w:rsidR="009C3A31" w:rsidRDefault="009C3A31" w:rsidP="009C3A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05FF1" w14:textId="77777777" w:rsidR="00BA5074" w:rsidRDefault="00BA5074" w:rsidP="009C3A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E46355" w14:textId="77777777" w:rsidR="00BA5074" w:rsidRDefault="00BA5074" w:rsidP="009C3A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812EC0" w14:textId="77777777" w:rsidR="00F82F3C" w:rsidRDefault="00F82F3C" w:rsidP="009C3A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745986744"/>
            <w:placeholder>
              <w:docPart w:val="AD01BF8152F94B5C81CDBC7133E17E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1" w:type="dxa"/>
              </w:tcPr>
              <w:p w14:paraId="1AEB66FA" w14:textId="48D5ABB4" w:rsidR="009C3A31" w:rsidRDefault="009C3A31" w:rsidP="009C3A3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A22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C3A31" w14:paraId="07329119" w14:textId="77777777" w:rsidTr="009C3A31">
        <w:tc>
          <w:tcPr>
            <w:tcW w:w="3005" w:type="dxa"/>
          </w:tcPr>
          <w:p w14:paraId="19FC0D86" w14:textId="67A3E4DA" w:rsidR="009C3A31" w:rsidRDefault="001E54C3" w:rsidP="009C3A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Barriers to employment</w:t>
            </w:r>
          </w:p>
        </w:tc>
        <w:tc>
          <w:tcPr>
            <w:tcW w:w="4220" w:type="dxa"/>
          </w:tcPr>
          <w:p w14:paraId="116D5CB9" w14:textId="77777777" w:rsidR="009C3A31" w:rsidRDefault="009C3A31" w:rsidP="009C3A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AD337" w14:textId="77777777" w:rsidR="00BA5074" w:rsidRDefault="00BA5074" w:rsidP="009C3A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39DD3" w14:textId="77777777" w:rsidR="00F82F3C" w:rsidRDefault="00F82F3C" w:rsidP="009C3A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F8DAA" w14:textId="77777777" w:rsidR="00BA5074" w:rsidRDefault="00BA5074" w:rsidP="009C3A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02917755"/>
            <w:placeholder>
              <w:docPart w:val="733FC61644E34EF1A350101E7F58AF6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1" w:type="dxa"/>
              </w:tcPr>
              <w:p w14:paraId="050AB79C" w14:textId="24045E2C" w:rsidR="009C3A31" w:rsidRDefault="009C3A31" w:rsidP="009C3A3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A22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C3A31" w14:paraId="1DB61F22" w14:textId="77777777" w:rsidTr="009C3A31">
        <w:tc>
          <w:tcPr>
            <w:tcW w:w="3005" w:type="dxa"/>
          </w:tcPr>
          <w:p w14:paraId="0C5196FA" w14:textId="158F8026" w:rsidR="009C3A31" w:rsidRDefault="001E54C3" w:rsidP="009C3A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Benefits</w:t>
            </w:r>
          </w:p>
        </w:tc>
        <w:tc>
          <w:tcPr>
            <w:tcW w:w="4220" w:type="dxa"/>
          </w:tcPr>
          <w:p w14:paraId="07D5ACB1" w14:textId="77777777" w:rsidR="009C3A31" w:rsidRDefault="009C3A31" w:rsidP="009C3A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EAF42" w14:textId="77777777" w:rsidR="00BA5074" w:rsidRDefault="00BA5074" w:rsidP="009C3A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8AA1DD" w14:textId="77777777" w:rsidR="00BA5074" w:rsidRDefault="00BA5074" w:rsidP="009C3A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19B2DD" w14:textId="77777777" w:rsidR="00F82F3C" w:rsidRDefault="00F82F3C" w:rsidP="009C3A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5524900"/>
            <w:placeholder>
              <w:docPart w:val="D2712F4C392E465B88AED5A3EB84457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1" w:type="dxa"/>
              </w:tcPr>
              <w:p w14:paraId="41EF8B0C" w14:textId="15155836" w:rsidR="009C3A31" w:rsidRDefault="009C3A31" w:rsidP="009C3A3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A22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C3A31" w14:paraId="19D01819" w14:textId="77777777" w:rsidTr="009C3A31">
        <w:tc>
          <w:tcPr>
            <w:tcW w:w="3005" w:type="dxa"/>
          </w:tcPr>
          <w:p w14:paraId="279648F9" w14:textId="3D33FC6F" w:rsidR="009C3A31" w:rsidRDefault="001E54C3" w:rsidP="009C3A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 level</w:t>
            </w:r>
          </w:p>
        </w:tc>
        <w:tc>
          <w:tcPr>
            <w:tcW w:w="4220" w:type="dxa"/>
          </w:tcPr>
          <w:p w14:paraId="04A65038" w14:textId="77777777" w:rsidR="009C3A31" w:rsidRDefault="009C3A31" w:rsidP="009C3A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034A1" w14:textId="77777777" w:rsidR="00BA5074" w:rsidRDefault="00BA5074" w:rsidP="009C3A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058A7" w14:textId="77777777" w:rsidR="00BA5074" w:rsidRDefault="00BA5074" w:rsidP="009C3A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A35D3" w14:textId="77777777" w:rsidR="00F82F3C" w:rsidRDefault="00F82F3C" w:rsidP="009C3A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51769698"/>
            <w:placeholder>
              <w:docPart w:val="2864B83867C54B118BC932EB9101071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1" w:type="dxa"/>
              </w:tcPr>
              <w:p w14:paraId="2A6FB06D" w14:textId="333FFEE8" w:rsidR="009C3A31" w:rsidRDefault="009C3A31" w:rsidP="009C3A3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A22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C3A31" w14:paraId="52C049F9" w14:textId="77777777" w:rsidTr="009C3A31">
        <w:tc>
          <w:tcPr>
            <w:tcW w:w="3005" w:type="dxa"/>
          </w:tcPr>
          <w:p w14:paraId="0B8F3D92" w14:textId="4408B103" w:rsidR="009C3A31" w:rsidRDefault="00BA5074" w:rsidP="009C3A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evidence</w:t>
            </w:r>
          </w:p>
        </w:tc>
        <w:tc>
          <w:tcPr>
            <w:tcW w:w="4220" w:type="dxa"/>
          </w:tcPr>
          <w:p w14:paraId="34CFFED9" w14:textId="77777777" w:rsidR="009C3A31" w:rsidRDefault="009C3A31" w:rsidP="009C3A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09623" w14:textId="77777777" w:rsidR="00BA5074" w:rsidRDefault="00BA5074" w:rsidP="009C3A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5CF72" w14:textId="77777777" w:rsidR="00BA5074" w:rsidRDefault="00BA5074" w:rsidP="009C3A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9CC47" w14:textId="77777777" w:rsidR="00F82F3C" w:rsidRDefault="00F82F3C" w:rsidP="009C3A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29713658"/>
            <w:placeholder>
              <w:docPart w:val="B0491DA9CA9B4453887F0D9AB32F36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1" w:type="dxa"/>
              </w:tcPr>
              <w:p w14:paraId="715E8925" w14:textId="62495453" w:rsidR="009C3A31" w:rsidRDefault="009C3A31" w:rsidP="009C3A3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A22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ED6FD5A" w14:textId="77777777" w:rsidR="003A2E83" w:rsidRPr="009A667C" w:rsidRDefault="003A2E83" w:rsidP="00E8477C">
      <w:pPr>
        <w:rPr>
          <w:rFonts w:ascii="Arial" w:hAnsi="Arial" w:cs="Arial"/>
          <w:sz w:val="24"/>
          <w:szCs w:val="24"/>
        </w:rPr>
      </w:pPr>
    </w:p>
    <w:sectPr w:rsidR="003A2E83" w:rsidRPr="009A667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DC01E" w14:textId="77777777" w:rsidR="0075512A" w:rsidRDefault="0075512A" w:rsidP="00E8477C">
      <w:pPr>
        <w:spacing w:after="0" w:line="240" w:lineRule="auto"/>
      </w:pPr>
      <w:r>
        <w:separator/>
      </w:r>
    </w:p>
  </w:endnote>
  <w:endnote w:type="continuationSeparator" w:id="0">
    <w:p w14:paraId="43DB1DAF" w14:textId="77777777" w:rsidR="0075512A" w:rsidRDefault="0075512A" w:rsidP="00E8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669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C843A" w14:textId="7556F44A" w:rsidR="00050E15" w:rsidRDefault="00050E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7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BC6F14" w14:textId="77777777" w:rsidR="00050E15" w:rsidRDefault="00050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88435" w14:textId="77777777" w:rsidR="0075512A" w:rsidRDefault="0075512A" w:rsidP="00E8477C">
      <w:pPr>
        <w:spacing w:after="0" w:line="240" w:lineRule="auto"/>
      </w:pPr>
      <w:r>
        <w:separator/>
      </w:r>
    </w:p>
  </w:footnote>
  <w:footnote w:type="continuationSeparator" w:id="0">
    <w:p w14:paraId="79E80D97" w14:textId="77777777" w:rsidR="0075512A" w:rsidRDefault="0075512A" w:rsidP="00E8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225F4" w14:textId="77777777" w:rsidR="00E8477C" w:rsidRDefault="00E8477C" w:rsidP="00E8477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0911C23" wp14:editId="49F13B43">
          <wp:extent cx="3054350" cy="15119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46C96D" w14:textId="77777777" w:rsidR="00E8477C" w:rsidRDefault="00E8477C" w:rsidP="00E847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67D3"/>
    <w:multiLevelType w:val="hybridMultilevel"/>
    <w:tmpl w:val="D2D2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469AC"/>
    <w:multiLevelType w:val="hybridMultilevel"/>
    <w:tmpl w:val="93965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7C"/>
    <w:rsid w:val="00050E15"/>
    <w:rsid w:val="00056850"/>
    <w:rsid w:val="00064471"/>
    <w:rsid w:val="00100F58"/>
    <w:rsid w:val="001658A8"/>
    <w:rsid w:val="001D73A9"/>
    <w:rsid w:val="001E54C3"/>
    <w:rsid w:val="002C7DF8"/>
    <w:rsid w:val="00314AB4"/>
    <w:rsid w:val="0033317F"/>
    <w:rsid w:val="003A2E83"/>
    <w:rsid w:val="003B3B0B"/>
    <w:rsid w:val="00492D62"/>
    <w:rsid w:val="00496EE3"/>
    <w:rsid w:val="004A3AFC"/>
    <w:rsid w:val="00517A61"/>
    <w:rsid w:val="005D77D5"/>
    <w:rsid w:val="00655C7A"/>
    <w:rsid w:val="0075512A"/>
    <w:rsid w:val="00775A3F"/>
    <w:rsid w:val="007A3974"/>
    <w:rsid w:val="007A73F0"/>
    <w:rsid w:val="007A75DA"/>
    <w:rsid w:val="00825696"/>
    <w:rsid w:val="008A2F72"/>
    <w:rsid w:val="0095082B"/>
    <w:rsid w:val="009831EC"/>
    <w:rsid w:val="009A667C"/>
    <w:rsid w:val="009C08C0"/>
    <w:rsid w:val="009C3A31"/>
    <w:rsid w:val="00A2373D"/>
    <w:rsid w:val="00A27431"/>
    <w:rsid w:val="00A31804"/>
    <w:rsid w:val="00A46313"/>
    <w:rsid w:val="00AC33DC"/>
    <w:rsid w:val="00BA3858"/>
    <w:rsid w:val="00BA5074"/>
    <w:rsid w:val="00CA5312"/>
    <w:rsid w:val="00D82CE6"/>
    <w:rsid w:val="00E002B7"/>
    <w:rsid w:val="00E8477C"/>
    <w:rsid w:val="00F04857"/>
    <w:rsid w:val="00F82F3C"/>
    <w:rsid w:val="00F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6EBED"/>
  <w15:chartTrackingRefBased/>
  <w15:docId w15:val="{4E854334-BE1D-4C5A-8A2E-31FD59C7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77C"/>
  </w:style>
  <w:style w:type="paragraph" w:styleId="Footer">
    <w:name w:val="footer"/>
    <w:basedOn w:val="Normal"/>
    <w:link w:val="FooterChar"/>
    <w:uiPriority w:val="99"/>
    <w:unhideWhenUsed/>
    <w:rsid w:val="00E8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7C"/>
  </w:style>
  <w:style w:type="table" w:styleId="TableGrid">
    <w:name w:val="Table Grid"/>
    <w:basedOn w:val="TableNormal"/>
    <w:uiPriority w:val="39"/>
    <w:rsid w:val="00775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978E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46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BCA18-1206-441F-85D1-13FCA9A3059A}"/>
      </w:docPartPr>
      <w:docPartBody>
        <w:p w:rsidR="003C3EC6" w:rsidRDefault="003248FA">
          <w:r w:rsidRPr="00FA30B9">
            <w:rPr>
              <w:rStyle w:val="PlaceholderText"/>
            </w:rPr>
            <w:t>Choose an item.</w:t>
          </w:r>
        </w:p>
      </w:docPartBody>
    </w:docPart>
    <w:docPart>
      <w:docPartPr>
        <w:name w:val="6359561D1A4F493FBE8FAE99B745C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804C1-E937-4ACF-9263-4B0D1F743ED0}"/>
      </w:docPartPr>
      <w:docPartBody>
        <w:p w:rsidR="003C3EC6" w:rsidRDefault="003248FA" w:rsidP="003248FA">
          <w:pPr>
            <w:pStyle w:val="6359561D1A4F493FBE8FAE99B745CFC5"/>
          </w:pPr>
          <w:r w:rsidRPr="00FA30B9">
            <w:rPr>
              <w:rStyle w:val="PlaceholderText"/>
            </w:rPr>
            <w:t>Choose an item.</w:t>
          </w:r>
        </w:p>
      </w:docPartBody>
    </w:docPart>
    <w:docPart>
      <w:docPartPr>
        <w:name w:val="BF559184AB8C426B9EE3B54A7B34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4F55-62B0-4464-92C8-A497231C6584}"/>
      </w:docPartPr>
      <w:docPartBody>
        <w:p w:rsidR="003C3EC6" w:rsidRDefault="003248FA" w:rsidP="003248FA">
          <w:pPr>
            <w:pStyle w:val="BF559184AB8C426B9EE3B54A7B345B32"/>
          </w:pPr>
          <w:r w:rsidRPr="00FA30B9">
            <w:rPr>
              <w:rStyle w:val="PlaceholderText"/>
            </w:rPr>
            <w:t>Choose an item.</w:t>
          </w:r>
        </w:p>
      </w:docPartBody>
    </w:docPart>
    <w:docPart>
      <w:docPartPr>
        <w:name w:val="3BA127184CFD4DD5AE3D98FB614A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35442-421B-4DCF-8F7C-58D2D7E476E2}"/>
      </w:docPartPr>
      <w:docPartBody>
        <w:p w:rsidR="003C3EC6" w:rsidRDefault="003248FA" w:rsidP="003248FA">
          <w:pPr>
            <w:pStyle w:val="3BA127184CFD4DD5AE3D98FB614A68BD"/>
          </w:pPr>
          <w:r w:rsidRPr="00FA30B9">
            <w:rPr>
              <w:rStyle w:val="PlaceholderText"/>
            </w:rPr>
            <w:t>Choose an item.</w:t>
          </w:r>
        </w:p>
      </w:docPartBody>
    </w:docPart>
    <w:docPart>
      <w:docPartPr>
        <w:name w:val="7BF56C9B97C94B7A9FBE629FB692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5EE5A-6C5B-4F33-9206-D0E1E956CC3D}"/>
      </w:docPartPr>
      <w:docPartBody>
        <w:p w:rsidR="003C3EC6" w:rsidRDefault="003248FA" w:rsidP="003248FA">
          <w:pPr>
            <w:pStyle w:val="7BF56C9B97C94B7A9FBE629FB692826B"/>
          </w:pPr>
          <w:r w:rsidRPr="00FA30B9">
            <w:rPr>
              <w:rStyle w:val="PlaceholderText"/>
            </w:rPr>
            <w:t>Choose an item.</w:t>
          </w:r>
        </w:p>
      </w:docPartBody>
    </w:docPart>
    <w:docPart>
      <w:docPartPr>
        <w:name w:val="B18D9030485C448085983DCE560F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583D3-AF2B-44B9-B6A2-493C9B20AB75}"/>
      </w:docPartPr>
      <w:docPartBody>
        <w:p w:rsidR="003C3EC6" w:rsidRDefault="003248FA" w:rsidP="003248FA">
          <w:pPr>
            <w:pStyle w:val="B18D9030485C448085983DCE560FEBA1"/>
          </w:pPr>
          <w:r w:rsidRPr="00FA30B9">
            <w:rPr>
              <w:rStyle w:val="PlaceholderText"/>
            </w:rPr>
            <w:t>Choose an item.</w:t>
          </w:r>
        </w:p>
      </w:docPartBody>
    </w:docPart>
    <w:docPart>
      <w:docPartPr>
        <w:name w:val="33FE157B8F064AF5809FD51DE9917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7BDF-F762-4710-B10C-D0B86EB88E09}"/>
      </w:docPartPr>
      <w:docPartBody>
        <w:p w:rsidR="003C3EC6" w:rsidRDefault="003248FA" w:rsidP="003248FA">
          <w:pPr>
            <w:pStyle w:val="33FE157B8F064AF5809FD51DE9917D47"/>
          </w:pPr>
          <w:r w:rsidRPr="00FA30B9">
            <w:rPr>
              <w:rStyle w:val="PlaceholderText"/>
            </w:rPr>
            <w:t>Choose an item.</w:t>
          </w:r>
        </w:p>
      </w:docPartBody>
    </w:docPart>
    <w:docPart>
      <w:docPartPr>
        <w:name w:val="B46D54AFDB4C4CD5A464087761C8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2AFF-6EF1-4A21-96CA-8915A3705996}"/>
      </w:docPartPr>
      <w:docPartBody>
        <w:p w:rsidR="003C3EC6" w:rsidRDefault="003248FA" w:rsidP="003248FA">
          <w:pPr>
            <w:pStyle w:val="B46D54AFDB4C4CD5A464087761C856CD"/>
          </w:pPr>
          <w:r w:rsidRPr="00FA30B9">
            <w:rPr>
              <w:rStyle w:val="PlaceholderText"/>
            </w:rPr>
            <w:t>Choose an item.</w:t>
          </w:r>
        </w:p>
      </w:docPartBody>
    </w:docPart>
    <w:docPart>
      <w:docPartPr>
        <w:name w:val="51846EBBD4AF4AA8BDCEC970DAAC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2BDB-32DB-48A7-AE4A-2A0F253B8F7D}"/>
      </w:docPartPr>
      <w:docPartBody>
        <w:p w:rsidR="003C3EC6" w:rsidRDefault="003248FA" w:rsidP="003248FA">
          <w:pPr>
            <w:pStyle w:val="51846EBBD4AF4AA8BDCEC970DAACE611"/>
          </w:pPr>
          <w:r w:rsidRPr="00FA30B9">
            <w:rPr>
              <w:rStyle w:val="PlaceholderText"/>
            </w:rPr>
            <w:t>Choose an item.</w:t>
          </w:r>
        </w:p>
      </w:docPartBody>
    </w:docPart>
    <w:docPart>
      <w:docPartPr>
        <w:name w:val="AD01BF8152F94B5C81CDBC7133E1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80FCF-797A-434D-8FD3-C53C2F680902}"/>
      </w:docPartPr>
      <w:docPartBody>
        <w:p w:rsidR="003C3EC6" w:rsidRDefault="003248FA" w:rsidP="003248FA">
          <w:pPr>
            <w:pStyle w:val="AD01BF8152F94B5C81CDBC7133E17EAD"/>
          </w:pPr>
          <w:r w:rsidRPr="00FA30B9">
            <w:rPr>
              <w:rStyle w:val="PlaceholderText"/>
            </w:rPr>
            <w:t>Choose an item.</w:t>
          </w:r>
        </w:p>
      </w:docPartBody>
    </w:docPart>
    <w:docPart>
      <w:docPartPr>
        <w:name w:val="733FC61644E34EF1A350101E7F58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D7E1-623A-45B1-B9B8-4BEF4D65D48F}"/>
      </w:docPartPr>
      <w:docPartBody>
        <w:p w:rsidR="003C3EC6" w:rsidRDefault="003248FA" w:rsidP="003248FA">
          <w:pPr>
            <w:pStyle w:val="733FC61644E34EF1A350101E7F58AF6F"/>
          </w:pPr>
          <w:r w:rsidRPr="00FA30B9">
            <w:rPr>
              <w:rStyle w:val="PlaceholderText"/>
            </w:rPr>
            <w:t>Choose an item.</w:t>
          </w:r>
        </w:p>
      </w:docPartBody>
    </w:docPart>
    <w:docPart>
      <w:docPartPr>
        <w:name w:val="D2712F4C392E465B88AED5A3EB84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EDE9-2D6C-4BC5-9E87-A057BBC73DBE}"/>
      </w:docPartPr>
      <w:docPartBody>
        <w:p w:rsidR="003C3EC6" w:rsidRDefault="003248FA" w:rsidP="003248FA">
          <w:pPr>
            <w:pStyle w:val="D2712F4C392E465B88AED5A3EB84457A"/>
          </w:pPr>
          <w:r w:rsidRPr="00FA30B9">
            <w:rPr>
              <w:rStyle w:val="PlaceholderText"/>
            </w:rPr>
            <w:t>Choose an item.</w:t>
          </w:r>
        </w:p>
      </w:docPartBody>
    </w:docPart>
    <w:docPart>
      <w:docPartPr>
        <w:name w:val="2864B83867C54B118BC932EB91010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3262-F9EE-43F5-883B-03C1C8BAD77F}"/>
      </w:docPartPr>
      <w:docPartBody>
        <w:p w:rsidR="003C3EC6" w:rsidRDefault="003248FA" w:rsidP="003248FA">
          <w:pPr>
            <w:pStyle w:val="2864B83867C54B118BC932EB91010716"/>
          </w:pPr>
          <w:r w:rsidRPr="00FA30B9">
            <w:rPr>
              <w:rStyle w:val="PlaceholderText"/>
            </w:rPr>
            <w:t>Choose an item.</w:t>
          </w:r>
        </w:p>
      </w:docPartBody>
    </w:docPart>
    <w:docPart>
      <w:docPartPr>
        <w:name w:val="B0491DA9CA9B4453887F0D9AB32F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A6C9B-9CE4-4399-B44F-EF46AFA9F841}"/>
      </w:docPartPr>
      <w:docPartBody>
        <w:p w:rsidR="003C3EC6" w:rsidRDefault="003248FA" w:rsidP="003248FA">
          <w:pPr>
            <w:pStyle w:val="B0491DA9CA9B4453887F0D9AB32F3611"/>
          </w:pPr>
          <w:r w:rsidRPr="00FA30B9">
            <w:rPr>
              <w:rStyle w:val="PlaceholderText"/>
            </w:rPr>
            <w:t>Choose an item.</w:t>
          </w:r>
        </w:p>
      </w:docPartBody>
    </w:docPart>
    <w:docPart>
      <w:docPartPr>
        <w:name w:val="0CBE7C3C00D84C159230D10C62EC1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F54C-B904-4EF6-BB7D-49351DA49C73}"/>
      </w:docPartPr>
      <w:docPartBody>
        <w:p w:rsidR="00F03203" w:rsidRDefault="003D7912" w:rsidP="003D7912">
          <w:pPr>
            <w:pStyle w:val="0CBE7C3C00D84C159230D10C62EC14EE"/>
          </w:pPr>
          <w:r w:rsidRPr="00FA30B9">
            <w:rPr>
              <w:rStyle w:val="PlaceholderText"/>
            </w:rPr>
            <w:t>Choose an item.</w:t>
          </w:r>
        </w:p>
      </w:docPartBody>
    </w:docPart>
    <w:docPart>
      <w:docPartPr>
        <w:name w:val="5459BB9C58C34B0F809EEAFCF236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09F3D-4373-4947-AB97-988A207E7CD2}"/>
      </w:docPartPr>
      <w:docPartBody>
        <w:p w:rsidR="00F03203" w:rsidRDefault="003D7912" w:rsidP="003D7912">
          <w:pPr>
            <w:pStyle w:val="5459BB9C58C34B0F809EEAFCF236D87D"/>
          </w:pPr>
          <w:r w:rsidRPr="00FA30B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FA"/>
    <w:rsid w:val="000D70DD"/>
    <w:rsid w:val="003248FA"/>
    <w:rsid w:val="003C3EC6"/>
    <w:rsid w:val="003D7912"/>
    <w:rsid w:val="00F0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912"/>
    <w:rPr>
      <w:color w:val="808080"/>
    </w:rPr>
  </w:style>
  <w:style w:type="paragraph" w:customStyle="1" w:styleId="6359561D1A4F493FBE8FAE99B745CFC5">
    <w:name w:val="6359561D1A4F493FBE8FAE99B745CFC5"/>
    <w:rsid w:val="003248FA"/>
  </w:style>
  <w:style w:type="paragraph" w:customStyle="1" w:styleId="BF559184AB8C426B9EE3B54A7B345B32">
    <w:name w:val="BF559184AB8C426B9EE3B54A7B345B32"/>
    <w:rsid w:val="003248FA"/>
  </w:style>
  <w:style w:type="paragraph" w:customStyle="1" w:styleId="3BA127184CFD4DD5AE3D98FB614A68BD">
    <w:name w:val="3BA127184CFD4DD5AE3D98FB614A68BD"/>
    <w:rsid w:val="003248FA"/>
  </w:style>
  <w:style w:type="paragraph" w:customStyle="1" w:styleId="FC44C2BFE38148EB832B89DFE6A75AA0">
    <w:name w:val="FC44C2BFE38148EB832B89DFE6A75AA0"/>
    <w:rsid w:val="003248FA"/>
  </w:style>
  <w:style w:type="paragraph" w:customStyle="1" w:styleId="7BF56C9B97C94B7A9FBE629FB692826B">
    <w:name w:val="7BF56C9B97C94B7A9FBE629FB692826B"/>
    <w:rsid w:val="003248FA"/>
  </w:style>
  <w:style w:type="paragraph" w:customStyle="1" w:styleId="B18D9030485C448085983DCE560FEBA1">
    <w:name w:val="B18D9030485C448085983DCE560FEBA1"/>
    <w:rsid w:val="003248FA"/>
  </w:style>
  <w:style w:type="paragraph" w:customStyle="1" w:styleId="33FE157B8F064AF5809FD51DE9917D47">
    <w:name w:val="33FE157B8F064AF5809FD51DE9917D47"/>
    <w:rsid w:val="003248FA"/>
  </w:style>
  <w:style w:type="paragraph" w:customStyle="1" w:styleId="B46D54AFDB4C4CD5A464087761C856CD">
    <w:name w:val="B46D54AFDB4C4CD5A464087761C856CD"/>
    <w:rsid w:val="003248FA"/>
  </w:style>
  <w:style w:type="paragraph" w:customStyle="1" w:styleId="51846EBBD4AF4AA8BDCEC970DAACE611">
    <w:name w:val="51846EBBD4AF4AA8BDCEC970DAACE611"/>
    <w:rsid w:val="003248FA"/>
  </w:style>
  <w:style w:type="paragraph" w:customStyle="1" w:styleId="AD01BF8152F94B5C81CDBC7133E17EAD">
    <w:name w:val="AD01BF8152F94B5C81CDBC7133E17EAD"/>
    <w:rsid w:val="003248FA"/>
  </w:style>
  <w:style w:type="paragraph" w:customStyle="1" w:styleId="733FC61644E34EF1A350101E7F58AF6F">
    <w:name w:val="733FC61644E34EF1A350101E7F58AF6F"/>
    <w:rsid w:val="003248FA"/>
  </w:style>
  <w:style w:type="paragraph" w:customStyle="1" w:styleId="D2712F4C392E465B88AED5A3EB84457A">
    <w:name w:val="D2712F4C392E465B88AED5A3EB84457A"/>
    <w:rsid w:val="003248FA"/>
  </w:style>
  <w:style w:type="paragraph" w:customStyle="1" w:styleId="2864B83867C54B118BC932EB91010716">
    <w:name w:val="2864B83867C54B118BC932EB91010716"/>
    <w:rsid w:val="003248FA"/>
  </w:style>
  <w:style w:type="paragraph" w:customStyle="1" w:styleId="B0491DA9CA9B4453887F0D9AB32F3611">
    <w:name w:val="B0491DA9CA9B4453887F0D9AB32F3611"/>
    <w:rsid w:val="003248FA"/>
  </w:style>
  <w:style w:type="paragraph" w:customStyle="1" w:styleId="23693C209F3A4E13B18A7D9BCA2F78E8">
    <w:name w:val="23693C209F3A4E13B18A7D9BCA2F78E8"/>
    <w:rsid w:val="003248FA"/>
  </w:style>
  <w:style w:type="paragraph" w:customStyle="1" w:styleId="E711428D5244491988F7F9E1F7020DA4">
    <w:name w:val="E711428D5244491988F7F9E1F7020DA4"/>
    <w:rsid w:val="003248FA"/>
  </w:style>
  <w:style w:type="paragraph" w:customStyle="1" w:styleId="D9A9E3C9833A40CB8F91B7B5EE97FBB9">
    <w:name w:val="D9A9E3C9833A40CB8F91B7B5EE97FBB9"/>
    <w:rsid w:val="003248FA"/>
  </w:style>
  <w:style w:type="paragraph" w:customStyle="1" w:styleId="4033A2FB41E64713AE0DC07EC98082A6">
    <w:name w:val="4033A2FB41E64713AE0DC07EC98082A6"/>
    <w:rsid w:val="003248FA"/>
  </w:style>
  <w:style w:type="paragraph" w:customStyle="1" w:styleId="8417D3977FBA4DCD8DBFB76488951037">
    <w:name w:val="8417D3977FBA4DCD8DBFB76488951037"/>
    <w:rsid w:val="003248FA"/>
  </w:style>
  <w:style w:type="paragraph" w:customStyle="1" w:styleId="D3F00DA62BFB4CE9A71C95C659055754">
    <w:name w:val="D3F00DA62BFB4CE9A71C95C659055754"/>
    <w:rsid w:val="003248FA"/>
  </w:style>
  <w:style w:type="paragraph" w:customStyle="1" w:styleId="F4CB59A057214D9385E37572650CE1F6">
    <w:name w:val="F4CB59A057214D9385E37572650CE1F6"/>
    <w:rsid w:val="003248FA"/>
  </w:style>
  <w:style w:type="paragraph" w:customStyle="1" w:styleId="FEF3B8DB7E644D4991034F846B7A65DB">
    <w:name w:val="FEF3B8DB7E644D4991034F846B7A65DB"/>
    <w:rsid w:val="003D7912"/>
  </w:style>
  <w:style w:type="paragraph" w:customStyle="1" w:styleId="0CBE7C3C00D84C159230D10C62EC14EE">
    <w:name w:val="0CBE7C3C00D84C159230D10C62EC14EE"/>
    <w:rsid w:val="003D7912"/>
  </w:style>
  <w:style w:type="paragraph" w:customStyle="1" w:styleId="5459BB9C58C34B0F809EEAFCF236D87D">
    <w:name w:val="5459BB9C58C34B0F809EEAFCF236D87D"/>
    <w:rsid w:val="003D7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Brebner</dc:creator>
  <cp:keywords/>
  <dc:description/>
  <cp:lastModifiedBy>Kelly Morrison</cp:lastModifiedBy>
  <cp:revision>2</cp:revision>
  <cp:lastPrinted>2016-02-03T16:21:00Z</cp:lastPrinted>
  <dcterms:created xsi:type="dcterms:W3CDTF">2016-06-02T09:57:00Z</dcterms:created>
  <dcterms:modified xsi:type="dcterms:W3CDTF">2016-06-02T09:57:00Z</dcterms:modified>
</cp:coreProperties>
</file>