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BC48" w14:textId="6B6E67B9" w:rsidR="00702885" w:rsidRDefault="0030722A" w:rsidP="00702885">
      <w:pPr>
        <w:pStyle w:val="BodyText"/>
        <w:tabs>
          <w:tab w:val="left" w:pos="459"/>
        </w:tabs>
        <w:jc w:val="center"/>
        <w:rPr>
          <w:rFonts w:ascii="Arial" w:hAnsi="Arial"/>
        </w:rPr>
      </w:pPr>
      <w:r>
        <w:rPr>
          <w:rFonts w:ascii="Arial" w:hAnsi="Arial"/>
          <w:sz w:val="20"/>
        </w:rPr>
        <w:object w:dxaOrig="3796" w:dyaOrig="886" w14:anchorId="1921D7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berdeenshire Council logo" style="width:190pt;height:44pt;mso-position-horizontal:absolute" o:ole="">
            <v:imagedata r:id="rId10" o:title=""/>
          </v:shape>
          <o:OLEObject Type="Embed" ProgID="Word.Picture.8" ShapeID="_x0000_i1025" DrawAspect="Content" ObjectID="_1807679956" r:id="rId11"/>
        </w:object>
      </w:r>
    </w:p>
    <w:p w14:paraId="210CFB76" w14:textId="4A600E0F" w:rsidR="00702885" w:rsidRDefault="007136A0" w:rsidP="00702885">
      <w:pPr>
        <w:pStyle w:val="Heading1"/>
        <w:tabs>
          <w:tab w:val="left" w:pos="459"/>
        </w:tabs>
        <w:rPr>
          <w:rFonts w:ascii="Arial" w:hAnsi="Arial"/>
        </w:rPr>
      </w:pPr>
      <w:r>
        <w:rPr>
          <w:rFonts w:ascii="Arial" w:hAnsi="Arial"/>
        </w:rPr>
        <w:t>COASTAL COMMUNITIES FUND</w:t>
      </w:r>
      <w:r w:rsidR="00795D4F" w:rsidRPr="00795D4F">
        <w:rPr>
          <w:rFonts w:ascii="Arial" w:hAnsi="Arial"/>
        </w:rPr>
        <w:t xml:space="preserve"> </w:t>
      </w:r>
      <w:r w:rsidR="00795D4F">
        <w:rPr>
          <w:rFonts w:ascii="Arial" w:hAnsi="Arial"/>
        </w:rPr>
        <w:t>BUCHAN</w:t>
      </w:r>
    </w:p>
    <w:p w14:paraId="0A17A786" w14:textId="58D9CA4F" w:rsidR="00702885" w:rsidRPr="00FB097F" w:rsidRDefault="12D25117" w:rsidP="2A5D4B64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31944D4D">
        <w:rPr>
          <w:rFonts w:ascii="Arial" w:hAnsi="Arial" w:cs="Arial"/>
          <w:b/>
          <w:bCs/>
          <w:sz w:val="24"/>
          <w:szCs w:val="24"/>
          <w:lang w:val="en-US"/>
        </w:rPr>
        <w:t xml:space="preserve">(Grants </w:t>
      </w:r>
      <w:r w:rsidR="0075427D">
        <w:rPr>
          <w:rFonts w:ascii="Arial" w:hAnsi="Arial" w:cs="Arial"/>
          <w:b/>
          <w:bCs/>
          <w:sz w:val="24"/>
          <w:szCs w:val="24"/>
          <w:lang w:val="en-US"/>
        </w:rPr>
        <w:t>over</w:t>
      </w:r>
      <w:r w:rsidRPr="31944D4D">
        <w:rPr>
          <w:rFonts w:ascii="Arial" w:hAnsi="Arial" w:cs="Arial"/>
          <w:b/>
          <w:bCs/>
          <w:sz w:val="24"/>
          <w:szCs w:val="24"/>
          <w:lang w:val="en-US"/>
        </w:rPr>
        <w:t xml:space="preserve"> £</w:t>
      </w:r>
      <w:r w:rsidR="0085075D">
        <w:rPr>
          <w:rFonts w:ascii="Arial" w:hAnsi="Arial" w:cs="Arial"/>
          <w:b/>
          <w:bCs/>
          <w:sz w:val="24"/>
          <w:szCs w:val="24"/>
          <w:lang w:val="en-US"/>
        </w:rPr>
        <w:t>10</w:t>
      </w:r>
      <w:r w:rsidRPr="31944D4D">
        <w:rPr>
          <w:rFonts w:ascii="Arial" w:hAnsi="Arial" w:cs="Arial"/>
          <w:b/>
          <w:bCs/>
          <w:sz w:val="24"/>
          <w:szCs w:val="24"/>
          <w:lang w:val="en-US"/>
        </w:rPr>
        <w:t>00)</w:t>
      </w:r>
    </w:p>
    <w:p w14:paraId="4882885C" w14:textId="27115EF7" w:rsidR="00702885" w:rsidRDefault="001D57B9" w:rsidP="00702885">
      <w:pPr>
        <w:pStyle w:val="Heading2"/>
        <w:tabs>
          <w:tab w:val="left" w:pos="459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Standard </w:t>
      </w:r>
      <w:r w:rsidR="00952EFE">
        <w:rPr>
          <w:rFonts w:ascii="Arial" w:hAnsi="Arial"/>
          <w:b/>
          <w:sz w:val="32"/>
        </w:rPr>
        <w:t xml:space="preserve">Grant </w:t>
      </w:r>
      <w:r w:rsidR="00702885">
        <w:rPr>
          <w:rFonts w:ascii="Arial" w:hAnsi="Arial"/>
          <w:b/>
          <w:sz w:val="32"/>
        </w:rPr>
        <w:t>Application</w:t>
      </w:r>
    </w:p>
    <w:p w14:paraId="26B44B80" w14:textId="52B6129A" w:rsidR="00674E64" w:rsidRDefault="00674E64"/>
    <w:p w14:paraId="62DD974F" w14:textId="77777777" w:rsidR="00702885" w:rsidRPr="00702885" w:rsidRDefault="00702885" w:rsidP="00702885">
      <w:pPr>
        <w:tabs>
          <w:tab w:val="left" w:pos="459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4"/>
        <w:gridCol w:w="7243"/>
      </w:tblGrid>
      <w:tr w:rsidR="00702885" w:rsidRPr="00702885" w14:paraId="0D891FF7" w14:textId="77777777" w:rsidTr="00952EFE">
        <w:trPr>
          <w:trHeight w:val="454"/>
        </w:trPr>
        <w:tc>
          <w:tcPr>
            <w:tcW w:w="28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028E75" w14:textId="6FD7CFA6" w:rsidR="00702885" w:rsidRPr="00702885" w:rsidRDefault="000854C6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Project </w:t>
            </w:r>
            <w:r w:rsidR="00B67804">
              <w:rPr>
                <w:rFonts w:ascii="Arial" w:hAnsi="Arial"/>
                <w:sz w:val="24"/>
                <w:szCs w:val="24"/>
              </w:rPr>
              <w:t>Title</w:t>
            </w:r>
          </w:p>
        </w:tc>
        <w:tc>
          <w:tcPr>
            <w:tcW w:w="7243" w:type="dxa"/>
            <w:tcBorders>
              <w:bottom w:val="single" w:sz="4" w:space="0" w:color="auto"/>
            </w:tcBorders>
            <w:shd w:val="clear" w:color="auto" w:fill="auto"/>
          </w:tcPr>
          <w:p w14:paraId="7F2019C2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702885" w:rsidRPr="00702885" w14:paraId="4990AD1D" w14:textId="77777777" w:rsidTr="005147D5">
        <w:trPr>
          <w:trHeight w:val="454"/>
        </w:trPr>
        <w:tc>
          <w:tcPr>
            <w:tcW w:w="2874" w:type="dxa"/>
            <w:tcBorders>
              <w:left w:val="nil"/>
              <w:right w:val="nil"/>
            </w:tcBorders>
            <w:shd w:val="clear" w:color="auto" w:fill="auto"/>
          </w:tcPr>
          <w:p w14:paraId="29117A76" w14:textId="77777777" w:rsidR="00702885" w:rsidRDefault="00702885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</w:p>
          <w:p w14:paraId="0A118198" w14:textId="77777777" w:rsidR="00B67804" w:rsidRDefault="00B67804" w:rsidP="00702885">
            <w:pPr>
              <w:tabs>
                <w:tab w:val="left" w:pos="459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3B53">
              <w:rPr>
                <w:rFonts w:ascii="Arial" w:hAnsi="Arial"/>
                <w:b/>
                <w:bCs/>
                <w:sz w:val="24"/>
                <w:szCs w:val="24"/>
              </w:rPr>
              <w:t>1 Contact Details</w:t>
            </w:r>
          </w:p>
          <w:p w14:paraId="609BFD34" w14:textId="631D5197" w:rsidR="00CC4759" w:rsidRPr="005C3B53" w:rsidRDefault="00CC4759" w:rsidP="00702885">
            <w:pPr>
              <w:tabs>
                <w:tab w:val="left" w:pos="459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243" w:type="dxa"/>
            <w:tcBorders>
              <w:left w:val="nil"/>
              <w:right w:val="nil"/>
            </w:tcBorders>
            <w:shd w:val="clear" w:color="auto" w:fill="auto"/>
          </w:tcPr>
          <w:p w14:paraId="5B4D8FC0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0854C6" w:rsidRPr="00702885" w14:paraId="5FBF074B" w14:textId="77777777" w:rsidTr="00952EFE">
        <w:trPr>
          <w:trHeight w:val="454"/>
        </w:trPr>
        <w:tc>
          <w:tcPr>
            <w:tcW w:w="2874" w:type="dxa"/>
            <w:shd w:val="clear" w:color="auto" w:fill="D9D9D9" w:themeFill="background1" w:themeFillShade="D9"/>
          </w:tcPr>
          <w:p w14:paraId="56EFBBEA" w14:textId="09BC4171" w:rsidR="000854C6" w:rsidRPr="00702885" w:rsidRDefault="000854C6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Organisation Name</w:t>
            </w:r>
          </w:p>
        </w:tc>
        <w:tc>
          <w:tcPr>
            <w:tcW w:w="7243" w:type="dxa"/>
            <w:shd w:val="clear" w:color="auto" w:fill="auto"/>
          </w:tcPr>
          <w:p w14:paraId="4608EED4" w14:textId="77777777" w:rsidR="000854C6" w:rsidRPr="00702885" w:rsidRDefault="000854C6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0854C6" w:rsidRPr="00702885" w14:paraId="584FBE00" w14:textId="77777777" w:rsidTr="00952EFE">
        <w:trPr>
          <w:trHeight w:val="454"/>
        </w:trPr>
        <w:tc>
          <w:tcPr>
            <w:tcW w:w="2874" w:type="dxa"/>
            <w:shd w:val="clear" w:color="auto" w:fill="D9D9D9" w:themeFill="background1" w:themeFillShade="D9"/>
          </w:tcPr>
          <w:p w14:paraId="23D0D566" w14:textId="75CA207F" w:rsidR="000854C6" w:rsidRDefault="000854C6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Registration Number </w:t>
            </w:r>
            <w:r w:rsidRPr="000854C6">
              <w:rPr>
                <w:rFonts w:ascii="Arial" w:hAnsi="Arial"/>
                <w:sz w:val="24"/>
                <w:szCs w:val="24"/>
              </w:rPr>
              <w:t>(if applicable):</w:t>
            </w:r>
          </w:p>
        </w:tc>
        <w:tc>
          <w:tcPr>
            <w:tcW w:w="7243" w:type="dxa"/>
            <w:shd w:val="clear" w:color="auto" w:fill="auto"/>
          </w:tcPr>
          <w:p w14:paraId="1D978180" w14:textId="77777777" w:rsidR="000854C6" w:rsidRPr="00702885" w:rsidRDefault="000854C6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702885" w:rsidRPr="00702885" w14:paraId="2E81F854" w14:textId="77777777" w:rsidTr="00952EFE">
        <w:trPr>
          <w:trHeight w:val="454"/>
        </w:trPr>
        <w:tc>
          <w:tcPr>
            <w:tcW w:w="2874" w:type="dxa"/>
            <w:shd w:val="clear" w:color="auto" w:fill="D9D9D9" w:themeFill="background1" w:themeFillShade="D9"/>
          </w:tcPr>
          <w:p w14:paraId="4E4E0EBF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Contact Name</w:t>
            </w:r>
          </w:p>
        </w:tc>
        <w:tc>
          <w:tcPr>
            <w:tcW w:w="7243" w:type="dxa"/>
            <w:shd w:val="clear" w:color="auto" w:fill="auto"/>
          </w:tcPr>
          <w:p w14:paraId="23988DBB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702885" w:rsidRPr="00702885" w14:paraId="0130BFAC" w14:textId="77777777" w:rsidTr="00952EFE">
        <w:trPr>
          <w:trHeight w:val="454"/>
        </w:trPr>
        <w:tc>
          <w:tcPr>
            <w:tcW w:w="28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208D99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Position in Organisation</w:t>
            </w:r>
          </w:p>
        </w:tc>
        <w:tc>
          <w:tcPr>
            <w:tcW w:w="7243" w:type="dxa"/>
            <w:tcBorders>
              <w:bottom w:val="single" w:sz="4" w:space="0" w:color="auto"/>
            </w:tcBorders>
            <w:shd w:val="clear" w:color="auto" w:fill="auto"/>
          </w:tcPr>
          <w:p w14:paraId="3AE513AE" w14:textId="77777777" w:rsidR="00702885" w:rsidRPr="00702885" w:rsidRDefault="00702885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5C3B53" w:rsidRPr="00702885" w14:paraId="066AEE82" w14:textId="77777777" w:rsidTr="00952EFE">
        <w:trPr>
          <w:trHeight w:val="454"/>
        </w:trPr>
        <w:tc>
          <w:tcPr>
            <w:tcW w:w="28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B61832" w14:textId="7FCC40ED" w:rsidR="005C3B53" w:rsidRPr="00702885" w:rsidRDefault="005C3B53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Address (including postcode)</w:t>
            </w:r>
          </w:p>
        </w:tc>
        <w:tc>
          <w:tcPr>
            <w:tcW w:w="7243" w:type="dxa"/>
            <w:tcBorders>
              <w:bottom w:val="single" w:sz="4" w:space="0" w:color="auto"/>
            </w:tcBorders>
            <w:shd w:val="clear" w:color="auto" w:fill="auto"/>
          </w:tcPr>
          <w:p w14:paraId="37CB1ED7" w14:textId="77777777" w:rsidR="005C3B53" w:rsidRPr="00702885" w:rsidRDefault="005C3B53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5C3B53" w:rsidRPr="00702885" w14:paraId="32A049D5" w14:textId="77777777" w:rsidTr="00952EFE">
        <w:trPr>
          <w:trHeight w:val="454"/>
        </w:trPr>
        <w:tc>
          <w:tcPr>
            <w:tcW w:w="28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DFA9C8" w14:textId="0CAB7FCF" w:rsidR="005C3B53" w:rsidRPr="00702885" w:rsidRDefault="005C3B53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Telephone Number</w:t>
            </w:r>
          </w:p>
        </w:tc>
        <w:tc>
          <w:tcPr>
            <w:tcW w:w="7243" w:type="dxa"/>
            <w:tcBorders>
              <w:bottom w:val="single" w:sz="4" w:space="0" w:color="auto"/>
            </w:tcBorders>
            <w:shd w:val="clear" w:color="auto" w:fill="auto"/>
          </w:tcPr>
          <w:p w14:paraId="4B8118C6" w14:textId="77777777" w:rsidR="005C3B53" w:rsidRPr="00702885" w:rsidRDefault="005C3B53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  <w:tr w:rsidR="005C3B53" w:rsidRPr="00702885" w14:paraId="7247E451" w14:textId="77777777" w:rsidTr="00952EFE">
        <w:trPr>
          <w:trHeight w:val="454"/>
        </w:trPr>
        <w:tc>
          <w:tcPr>
            <w:tcW w:w="28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EDC918" w14:textId="1ADED43B" w:rsidR="005C3B53" w:rsidRPr="00702885" w:rsidRDefault="005C3B53" w:rsidP="00702885">
            <w:pPr>
              <w:tabs>
                <w:tab w:val="left" w:pos="459"/>
              </w:tabs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Email Address</w:t>
            </w:r>
          </w:p>
        </w:tc>
        <w:tc>
          <w:tcPr>
            <w:tcW w:w="7243" w:type="dxa"/>
            <w:tcBorders>
              <w:bottom w:val="single" w:sz="4" w:space="0" w:color="auto"/>
            </w:tcBorders>
            <w:shd w:val="clear" w:color="auto" w:fill="auto"/>
          </w:tcPr>
          <w:p w14:paraId="2C4871F1" w14:textId="77777777" w:rsidR="005C3B53" w:rsidRPr="00702885" w:rsidRDefault="005C3B53" w:rsidP="00702885">
            <w:pPr>
              <w:tabs>
                <w:tab w:val="left" w:pos="459"/>
              </w:tabs>
              <w:rPr>
                <w:rFonts w:ascii="Arial" w:hAnsi="Arial"/>
              </w:rPr>
            </w:pPr>
          </w:p>
        </w:tc>
      </w:tr>
    </w:tbl>
    <w:p w14:paraId="6F640ADF" w14:textId="77777777" w:rsidR="005C3B53" w:rsidRDefault="005C3B53" w:rsidP="00702885">
      <w:pPr>
        <w:keepNext/>
        <w:tabs>
          <w:tab w:val="left" w:pos="317"/>
          <w:tab w:val="left" w:pos="567"/>
          <w:tab w:val="left" w:pos="2410"/>
        </w:tabs>
        <w:jc w:val="both"/>
        <w:outlineLvl w:val="5"/>
        <w:rPr>
          <w:rFonts w:ascii="Arial" w:hAnsi="Arial"/>
          <w:b/>
        </w:rPr>
      </w:pPr>
    </w:p>
    <w:p w14:paraId="18DB9805" w14:textId="51F0759A" w:rsidR="00702885" w:rsidRPr="005C3B53" w:rsidRDefault="005C3B53" w:rsidP="00702885">
      <w:pPr>
        <w:keepNext/>
        <w:tabs>
          <w:tab w:val="left" w:pos="317"/>
          <w:tab w:val="left" w:pos="567"/>
          <w:tab w:val="left" w:pos="2410"/>
        </w:tabs>
        <w:jc w:val="both"/>
        <w:outlineLvl w:val="5"/>
        <w:rPr>
          <w:rFonts w:ascii="Arial" w:hAnsi="Arial"/>
          <w:b/>
          <w:sz w:val="24"/>
          <w:szCs w:val="24"/>
        </w:rPr>
      </w:pPr>
      <w:r w:rsidRPr="005C3B53">
        <w:rPr>
          <w:rFonts w:ascii="Arial" w:hAnsi="Arial"/>
          <w:b/>
          <w:sz w:val="24"/>
          <w:szCs w:val="24"/>
        </w:rPr>
        <w:t xml:space="preserve">2. About your </w:t>
      </w:r>
      <w:r>
        <w:rPr>
          <w:rFonts w:ascii="Arial" w:hAnsi="Arial"/>
          <w:b/>
          <w:sz w:val="24"/>
          <w:szCs w:val="24"/>
        </w:rPr>
        <w:t>O</w:t>
      </w:r>
      <w:r w:rsidRPr="005C3B53">
        <w:rPr>
          <w:rFonts w:ascii="Arial" w:hAnsi="Arial"/>
          <w:b/>
          <w:sz w:val="24"/>
          <w:szCs w:val="24"/>
        </w:rPr>
        <w:t xml:space="preserve">rganisation and Project </w:t>
      </w:r>
    </w:p>
    <w:p w14:paraId="41347A34" w14:textId="77777777" w:rsidR="005C3B53" w:rsidRPr="00702885" w:rsidRDefault="005C3B53" w:rsidP="00702885">
      <w:pPr>
        <w:keepNext/>
        <w:tabs>
          <w:tab w:val="left" w:pos="317"/>
          <w:tab w:val="left" w:pos="567"/>
          <w:tab w:val="left" w:pos="2410"/>
        </w:tabs>
        <w:jc w:val="both"/>
        <w:outlineLvl w:val="5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413"/>
      </w:tblGrid>
      <w:tr w:rsidR="005C3B53" w:rsidRPr="00702885" w14:paraId="7DA30064" w14:textId="77777777" w:rsidTr="005C3B53">
        <w:trPr>
          <w:trHeight w:val="340"/>
        </w:trPr>
        <w:tc>
          <w:tcPr>
            <w:tcW w:w="704" w:type="dxa"/>
            <w:shd w:val="clear" w:color="auto" w:fill="D9D9D9" w:themeFill="background1" w:themeFillShade="D9"/>
          </w:tcPr>
          <w:p w14:paraId="3E2179E9" w14:textId="741174C4" w:rsidR="005C3B53" w:rsidRPr="00702885" w:rsidRDefault="005C3B53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2.1</w:t>
            </w:r>
          </w:p>
        </w:tc>
        <w:tc>
          <w:tcPr>
            <w:tcW w:w="9413" w:type="dxa"/>
            <w:shd w:val="clear" w:color="auto" w:fill="D9D9D9" w:themeFill="background1" w:themeFillShade="D9"/>
          </w:tcPr>
          <w:p w14:paraId="3B63C5AB" w14:textId="28ABDE90" w:rsidR="005C3B53" w:rsidRPr="00702885" w:rsidRDefault="005C3B53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 xml:space="preserve">Tell us about your </w:t>
            </w:r>
            <w:r>
              <w:rPr>
                <w:rFonts w:ascii="Arial" w:hAnsi="Arial"/>
                <w:sz w:val="24"/>
                <w:szCs w:val="24"/>
              </w:rPr>
              <w:t>organisation’s</w:t>
            </w:r>
            <w:r w:rsidRPr="00702885">
              <w:rPr>
                <w:rFonts w:ascii="Arial" w:hAnsi="Arial"/>
                <w:sz w:val="24"/>
                <w:szCs w:val="24"/>
              </w:rPr>
              <w:t xml:space="preserve"> aims and purposes</w:t>
            </w:r>
            <w:r>
              <w:rPr>
                <w:rFonts w:ascii="Arial" w:hAnsi="Arial"/>
                <w:sz w:val="24"/>
                <w:szCs w:val="24"/>
              </w:rPr>
              <w:t xml:space="preserve"> (include details of your membership and evidence that the organisation has the right level of resource, skills, and capacity to deliver the project)</w:t>
            </w:r>
          </w:p>
        </w:tc>
      </w:tr>
      <w:tr w:rsidR="003B33F0" w:rsidRPr="00702885" w14:paraId="62F44C23" w14:textId="77777777" w:rsidTr="005147D5">
        <w:trPr>
          <w:trHeight w:val="2006"/>
        </w:trPr>
        <w:tc>
          <w:tcPr>
            <w:tcW w:w="10117" w:type="dxa"/>
            <w:gridSpan w:val="2"/>
            <w:shd w:val="clear" w:color="auto" w:fill="auto"/>
          </w:tcPr>
          <w:p w14:paraId="7D4BE643" w14:textId="6194027B" w:rsidR="003B33F0" w:rsidRDefault="003B33F0" w:rsidP="00702885">
            <w:pPr>
              <w:rPr>
                <w:sz w:val="24"/>
                <w:szCs w:val="24"/>
              </w:rPr>
            </w:pPr>
          </w:p>
          <w:p w14:paraId="0630041A" w14:textId="7B19FDA2" w:rsidR="003B33F0" w:rsidRDefault="003B33F0" w:rsidP="00702885">
            <w:pPr>
              <w:rPr>
                <w:sz w:val="24"/>
                <w:szCs w:val="24"/>
              </w:rPr>
            </w:pPr>
          </w:p>
          <w:p w14:paraId="2F2425CA" w14:textId="18CA8CA1" w:rsidR="003B33F0" w:rsidRDefault="003B33F0" w:rsidP="00702885">
            <w:pPr>
              <w:rPr>
                <w:sz w:val="24"/>
                <w:szCs w:val="24"/>
              </w:rPr>
            </w:pPr>
          </w:p>
          <w:p w14:paraId="2D81B297" w14:textId="63AD03E0" w:rsidR="003B33F0" w:rsidRDefault="003B33F0" w:rsidP="00702885">
            <w:pPr>
              <w:rPr>
                <w:sz w:val="24"/>
                <w:szCs w:val="24"/>
              </w:rPr>
            </w:pPr>
          </w:p>
          <w:p w14:paraId="7F7A8AFA" w14:textId="77777777" w:rsidR="003B33F0" w:rsidRPr="00702885" w:rsidRDefault="003B33F0" w:rsidP="00702885">
            <w:pPr>
              <w:rPr>
                <w:sz w:val="24"/>
                <w:szCs w:val="24"/>
              </w:rPr>
            </w:pPr>
          </w:p>
          <w:p w14:paraId="3563028D" w14:textId="77777777" w:rsidR="003B33F0" w:rsidRDefault="003B33F0" w:rsidP="00702885">
            <w:pPr>
              <w:rPr>
                <w:sz w:val="24"/>
                <w:szCs w:val="24"/>
              </w:rPr>
            </w:pPr>
          </w:p>
          <w:p w14:paraId="0397F036" w14:textId="77777777" w:rsidR="003B33F0" w:rsidRDefault="003B33F0" w:rsidP="00702885">
            <w:pPr>
              <w:rPr>
                <w:sz w:val="24"/>
                <w:szCs w:val="24"/>
              </w:rPr>
            </w:pPr>
          </w:p>
          <w:p w14:paraId="63CDA308" w14:textId="6BD51B95" w:rsidR="003B33F0" w:rsidRPr="00702885" w:rsidRDefault="003B33F0" w:rsidP="005C3B53">
            <w:pPr>
              <w:rPr>
                <w:sz w:val="24"/>
                <w:szCs w:val="24"/>
              </w:rPr>
            </w:pPr>
          </w:p>
        </w:tc>
      </w:tr>
    </w:tbl>
    <w:p w14:paraId="5119B993" w14:textId="1EE08E71" w:rsidR="00702885" w:rsidRDefault="00702885" w:rsidP="00702885">
      <w:pPr>
        <w:keepNext/>
        <w:tabs>
          <w:tab w:val="left" w:pos="317"/>
          <w:tab w:val="left" w:pos="567"/>
          <w:tab w:val="left" w:pos="2410"/>
        </w:tabs>
        <w:jc w:val="both"/>
        <w:outlineLvl w:val="5"/>
        <w:rPr>
          <w:rFonts w:ascii="Arial" w:hAnsi="Arial"/>
          <w:sz w:val="24"/>
          <w:szCs w:val="24"/>
        </w:rPr>
      </w:pPr>
    </w:p>
    <w:tbl>
      <w:tblPr>
        <w:tblStyle w:val="TableGrid"/>
        <w:tblW w:w="4811" w:type="pct"/>
        <w:tblLook w:val="04A0" w:firstRow="1" w:lastRow="0" w:firstColumn="1" w:lastColumn="0" w:noHBand="0" w:noVBand="1"/>
      </w:tblPr>
      <w:tblGrid>
        <w:gridCol w:w="2141"/>
        <w:gridCol w:w="7920"/>
      </w:tblGrid>
      <w:tr w:rsidR="00CC0FFA" w14:paraId="7417F032" w14:textId="77777777" w:rsidTr="00CC0FFA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7754DD" w14:textId="4C5A04D5" w:rsidR="00CC0FFA" w:rsidRPr="005C3B53" w:rsidRDefault="00CC0F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3B53">
              <w:rPr>
                <w:rFonts w:ascii="Arial" w:hAnsi="Arial" w:cs="Arial"/>
                <w:bCs/>
                <w:sz w:val="24"/>
                <w:szCs w:val="24"/>
              </w:rPr>
              <w:t>2.2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8BA3CE" w14:textId="3478456F" w:rsidR="00CC0FFA" w:rsidRPr="005C3B53" w:rsidRDefault="00CC0F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3B53">
              <w:rPr>
                <w:rFonts w:ascii="Arial" w:hAnsi="Arial" w:cs="Arial"/>
                <w:bCs/>
                <w:sz w:val="24"/>
                <w:szCs w:val="24"/>
              </w:rPr>
              <w:t>Project location or address</w:t>
            </w:r>
          </w:p>
        </w:tc>
      </w:tr>
      <w:tr w:rsidR="005C3B53" w14:paraId="2A19E369" w14:textId="77777777" w:rsidTr="005C3B53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6B09D" w14:textId="77777777" w:rsidR="005C3B53" w:rsidRPr="005C3B53" w:rsidRDefault="005C3B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925A04" w14:textId="77777777" w:rsidR="005C3B53" w:rsidRPr="005C3B53" w:rsidRDefault="005C3B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3B53">
              <w:rPr>
                <w:rFonts w:ascii="Arial" w:hAnsi="Arial" w:cs="Arial"/>
                <w:bCs/>
                <w:sz w:val="24"/>
                <w:szCs w:val="24"/>
              </w:rPr>
              <w:t>Address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2346" w14:textId="77777777" w:rsidR="005C3B53" w:rsidRPr="005C3B53" w:rsidRDefault="005C3B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C3B53" w14:paraId="0F1680F8" w14:textId="77777777" w:rsidTr="005C3B53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608B7" w14:textId="77777777" w:rsidR="005C3B53" w:rsidRPr="005C3B53" w:rsidRDefault="005C3B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F91897" w14:textId="77777777" w:rsidR="005C3B53" w:rsidRPr="005C3B53" w:rsidRDefault="005C3B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3B53">
              <w:rPr>
                <w:rFonts w:ascii="Arial" w:hAnsi="Arial" w:cs="Arial"/>
                <w:bCs/>
                <w:sz w:val="24"/>
                <w:szCs w:val="24"/>
              </w:rPr>
              <w:t>Settlement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36F8" w14:textId="77777777" w:rsidR="005C3B53" w:rsidRPr="005C3B53" w:rsidRDefault="005C3B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C3B53" w14:paraId="3230CE53" w14:textId="77777777" w:rsidTr="005C3B53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E5866" w14:textId="77777777" w:rsidR="005C3B53" w:rsidRPr="005C3B53" w:rsidRDefault="005C3B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7224A2" w14:textId="77777777" w:rsidR="005C3B53" w:rsidRPr="005C3B53" w:rsidRDefault="005C3B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3B53">
              <w:rPr>
                <w:rFonts w:ascii="Arial" w:hAnsi="Arial" w:cs="Arial"/>
                <w:bCs/>
                <w:sz w:val="24"/>
                <w:szCs w:val="24"/>
              </w:rPr>
              <w:t>Postcode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420" w14:textId="77777777" w:rsidR="005C3B53" w:rsidRPr="005C3B53" w:rsidRDefault="005C3B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E66155" w14:textId="77777777" w:rsidR="005C3B53" w:rsidRPr="005C3B53" w:rsidRDefault="005C3B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7C54D95" w14:textId="573E2060" w:rsidR="005C3B53" w:rsidRDefault="005C3B53" w:rsidP="00702885">
      <w:pPr>
        <w:keepNext/>
        <w:tabs>
          <w:tab w:val="left" w:pos="317"/>
          <w:tab w:val="left" w:pos="567"/>
          <w:tab w:val="left" w:pos="2410"/>
        </w:tabs>
        <w:jc w:val="both"/>
        <w:outlineLvl w:val="5"/>
        <w:rPr>
          <w:rFonts w:ascii="Arial" w:hAnsi="Arial"/>
          <w:sz w:val="24"/>
          <w:szCs w:val="24"/>
        </w:rPr>
      </w:pPr>
    </w:p>
    <w:p w14:paraId="056CD526" w14:textId="77777777" w:rsidR="005C3B53" w:rsidRPr="00702885" w:rsidRDefault="005C3B53" w:rsidP="00702885">
      <w:pPr>
        <w:keepNext/>
        <w:tabs>
          <w:tab w:val="left" w:pos="317"/>
          <w:tab w:val="left" w:pos="567"/>
          <w:tab w:val="left" w:pos="2410"/>
        </w:tabs>
        <w:jc w:val="both"/>
        <w:outlineLvl w:val="5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71"/>
      </w:tblGrid>
      <w:tr w:rsidR="003F76FB" w:rsidRPr="00702885" w14:paraId="55AFDD0A" w14:textId="77777777" w:rsidTr="003F76FB">
        <w:trPr>
          <w:trHeight w:val="340"/>
        </w:trPr>
        <w:tc>
          <w:tcPr>
            <w:tcW w:w="846" w:type="dxa"/>
            <w:shd w:val="clear" w:color="auto" w:fill="D9D9D9" w:themeFill="background1" w:themeFillShade="D9"/>
          </w:tcPr>
          <w:p w14:paraId="4ABFB3A8" w14:textId="37647301" w:rsidR="003F76FB" w:rsidRPr="00702885" w:rsidRDefault="003F76FB" w:rsidP="792B724B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2.3</w:t>
            </w:r>
          </w:p>
        </w:tc>
        <w:tc>
          <w:tcPr>
            <w:tcW w:w="9271" w:type="dxa"/>
            <w:shd w:val="clear" w:color="auto" w:fill="D9D9D9" w:themeFill="background1" w:themeFillShade="D9"/>
          </w:tcPr>
          <w:p w14:paraId="62F11497" w14:textId="394FE06A" w:rsidR="003F76FB" w:rsidRPr="00702885" w:rsidRDefault="003F76FB" w:rsidP="792B724B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0854C6">
              <w:rPr>
                <w:rFonts w:ascii="Arial" w:hAnsi="Arial" w:cs="Arial"/>
                <w:sz w:val="24"/>
                <w:szCs w:val="24"/>
              </w:rPr>
              <w:t>Provide a summary of the activity to be carried out</w:t>
            </w:r>
            <w:r w:rsidRPr="000854C6"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0854C6">
              <w:rPr>
                <w:rFonts w:ascii="Arial" w:hAnsi="Arial"/>
                <w:sz w:val="24"/>
                <w:szCs w:val="24"/>
              </w:rPr>
              <w:t>If the project has more than one phase</w:t>
            </w:r>
            <w:r>
              <w:rPr>
                <w:rFonts w:ascii="Arial" w:hAnsi="Arial"/>
                <w:sz w:val="24"/>
                <w:szCs w:val="24"/>
              </w:rPr>
              <w:t>,</w:t>
            </w:r>
            <w:r w:rsidRPr="000854C6">
              <w:rPr>
                <w:rFonts w:ascii="Arial" w:hAnsi="Arial"/>
                <w:sz w:val="24"/>
                <w:szCs w:val="24"/>
              </w:rPr>
              <w:t xml:space="preserve"> please </w:t>
            </w:r>
            <w:r>
              <w:rPr>
                <w:rFonts w:ascii="Arial" w:hAnsi="Arial"/>
                <w:sz w:val="24"/>
                <w:szCs w:val="24"/>
              </w:rPr>
              <w:t>note</w:t>
            </w:r>
            <w:r w:rsidRPr="000854C6">
              <w:rPr>
                <w:rFonts w:ascii="Arial" w:hAnsi="Arial"/>
                <w:sz w:val="24"/>
                <w:szCs w:val="24"/>
              </w:rPr>
              <w:t xml:space="preserve"> </w:t>
            </w:r>
            <w:r w:rsidR="004A4324">
              <w:rPr>
                <w:rFonts w:ascii="Arial" w:hAnsi="Arial"/>
                <w:sz w:val="24"/>
                <w:szCs w:val="24"/>
              </w:rPr>
              <w:t>the</w:t>
            </w:r>
            <w:r w:rsidRPr="000854C6">
              <w:rPr>
                <w:rFonts w:ascii="Arial" w:hAnsi="Arial"/>
                <w:sz w:val="24"/>
                <w:szCs w:val="24"/>
              </w:rPr>
              <w:t xml:space="preserve"> phases </w:t>
            </w:r>
            <w:r>
              <w:rPr>
                <w:rFonts w:ascii="Arial" w:hAnsi="Arial"/>
                <w:sz w:val="24"/>
                <w:szCs w:val="24"/>
              </w:rPr>
              <w:t>and clearly state which phase</w:t>
            </w:r>
            <w:r w:rsidR="004A4324">
              <w:rPr>
                <w:rFonts w:ascii="Arial" w:hAnsi="Arial"/>
                <w:sz w:val="24"/>
                <w:szCs w:val="24"/>
              </w:rPr>
              <w:t>(</w:t>
            </w:r>
            <w:r>
              <w:rPr>
                <w:rFonts w:ascii="Arial" w:hAnsi="Arial"/>
                <w:sz w:val="24"/>
                <w:szCs w:val="24"/>
              </w:rPr>
              <w:t>s</w:t>
            </w:r>
            <w:r w:rsidR="004A4324">
              <w:rPr>
                <w:rFonts w:ascii="Arial" w:hAnsi="Arial"/>
                <w:sz w:val="24"/>
                <w:szCs w:val="24"/>
              </w:rPr>
              <w:t>)</w:t>
            </w:r>
            <w:r>
              <w:rPr>
                <w:rFonts w:ascii="Arial" w:hAnsi="Arial"/>
                <w:sz w:val="24"/>
                <w:szCs w:val="24"/>
              </w:rPr>
              <w:t xml:space="preserve"> this application refers to</w:t>
            </w:r>
            <w:r w:rsidRPr="000854C6"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702885" w:rsidRPr="00702885" w14:paraId="773B462E" w14:textId="77777777" w:rsidTr="792B724B">
        <w:trPr>
          <w:trHeight w:val="2647"/>
        </w:trPr>
        <w:tc>
          <w:tcPr>
            <w:tcW w:w="10117" w:type="dxa"/>
            <w:gridSpan w:val="2"/>
            <w:shd w:val="clear" w:color="auto" w:fill="auto"/>
          </w:tcPr>
          <w:p w14:paraId="56BFAFF5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  <w:p w14:paraId="12CE365A" w14:textId="77777777" w:rsidR="00702885" w:rsidRPr="00702885" w:rsidRDefault="00702885" w:rsidP="00702885"/>
          <w:p w14:paraId="0C07E733" w14:textId="77777777" w:rsidR="00702885" w:rsidRPr="00702885" w:rsidRDefault="00702885" w:rsidP="00702885"/>
          <w:p w14:paraId="263D5477" w14:textId="77777777" w:rsidR="00702885" w:rsidRPr="00702885" w:rsidRDefault="00702885" w:rsidP="00702885"/>
          <w:p w14:paraId="550EF49C" w14:textId="59C50455" w:rsidR="00702885" w:rsidRDefault="00702885" w:rsidP="00702885"/>
          <w:p w14:paraId="76440E63" w14:textId="7BDFC8EF" w:rsidR="003B33F0" w:rsidRDefault="003B33F0" w:rsidP="00702885"/>
          <w:p w14:paraId="532C7C19" w14:textId="6CA1ADE9" w:rsidR="003B33F0" w:rsidRDefault="003B33F0" w:rsidP="00702885"/>
          <w:p w14:paraId="1199B3E4" w14:textId="77777777" w:rsidR="003B33F0" w:rsidRDefault="003B33F0" w:rsidP="00702885"/>
          <w:p w14:paraId="1FED1410" w14:textId="77777777" w:rsidR="003B33F0" w:rsidRDefault="003B33F0" w:rsidP="00702885"/>
          <w:p w14:paraId="357F6801" w14:textId="77777777" w:rsidR="00056F6C" w:rsidRDefault="00056F6C" w:rsidP="00702885"/>
          <w:p w14:paraId="06F7350C" w14:textId="77777777" w:rsidR="00056F6C" w:rsidRDefault="00056F6C" w:rsidP="00702885"/>
          <w:p w14:paraId="1C1A1CB1" w14:textId="77777777" w:rsidR="00056F6C" w:rsidRDefault="00056F6C" w:rsidP="00702885"/>
          <w:p w14:paraId="085C7A54" w14:textId="77777777" w:rsidR="00056F6C" w:rsidRDefault="00056F6C" w:rsidP="00702885"/>
          <w:p w14:paraId="10173A43" w14:textId="77777777" w:rsidR="00056F6C" w:rsidRDefault="00056F6C" w:rsidP="00702885"/>
          <w:p w14:paraId="5EF328F6" w14:textId="77777777" w:rsidR="00056F6C" w:rsidRDefault="00056F6C" w:rsidP="00702885"/>
          <w:p w14:paraId="482515E4" w14:textId="77777777" w:rsidR="00056F6C" w:rsidRDefault="00056F6C" w:rsidP="00702885"/>
          <w:p w14:paraId="2488B8C8" w14:textId="77777777" w:rsidR="00056F6C" w:rsidRDefault="00056F6C" w:rsidP="00702885"/>
          <w:p w14:paraId="19DE10E8" w14:textId="51C598EE" w:rsidR="00056F6C" w:rsidRPr="00702885" w:rsidRDefault="00056F6C" w:rsidP="00702885"/>
        </w:tc>
      </w:tr>
    </w:tbl>
    <w:p w14:paraId="7BCDBAFB" w14:textId="1E8B195C" w:rsidR="00702885" w:rsidRDefault="00702885"/>
    <w:p w14:paraId="3BD94852" w14:textId="77777777" w:rsidR="00702885" w:rsidRPr="00702885" w:rsidRDefault="00702885" w:rsidP="00702885">
      <w:pPr>
        <w:tabs>
          <w:tab w:val="left" w:pos="459"/>
          <w:tab w:val="left" w:pos="1985"/>
        </w:tabs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129"/>
      </w:tblGrid>
      <w:tr w:rsidR="003F76FB" w:rsidRPr="00702885" w14:paraId="4F31660A" w14:textId="77777777" w:rsidTr="003F76FB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14:paraId="43FC41FF" w14:textId="05BD4DFB" w:rsidR="003F76FB" w:rsidRPr="00B67804" w:rsidRDefault="003F76FB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2.4</w:t>
            </w:r>
          </w:p>
        </w:tc>
        <w:tc>
          <w:tcPr>
            <w:tcW w:w="9129" w:type="dxa"/>
            <w:shd w:val="clear" w:color="auto" w:fill="D9D9D9" w:themeFill="background1" w:themeFillShade="D9"/>
          </w:tcPr>
          <w:p w14:paraId="19B85213" w14:textId="774717E0" w:rsidR="003F76FB" w:rsidRPr="00B67804" w:rsidRDefault="003F76FB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B67804">
              <w:rPr>
                <w:rFonts w:ascii="Arial" w:hAnsi="Arial" w:cs="Arial"/>
                <w:sz w:val="24"/>
                <w:szCs w:val="24"/>
              </w:rPr>
              <w:t>Please describe the anticipated benefits, outcomes and impact of the project.  You should also comment on the sustainability and legacy of the project.</w:t>
            </w:r>
          </w:p>
        </w:tc>
      </w:tr>
      <w:tr w:rsidR="00702885" w:rsidRPr="00702885" w14:paraId="26292800" w14:textId="77777777" w:rsidTr="2A5D4B64">
        <w:trPr>
          <w:trHeight w:val="340"/>
        </w:trPr>
        <w:tc>
          <w:tcPr>
            <w:tcW w:w="10117" w:type="dxa"/>
            <w:gridSpan w:val="2"/>
            <w:shd w:val="clear" w:color="auto" w:fill="auto"/>
          </w:tcPr>
          <w:p w14:paraId="35245DE2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  <w:p w14:paraId="4F326F2F" w14:textId="77777777" w:rsidR="00702885" w:rsidRPr="00702885" w:rsidRDefault="00702885" w:rsidP="00702885"/>
          <w:p w14:paraId="5CE02DDF" w14:textId="77777777" w:rsidR="00702885" w:rsidRPr="00702885" w:rsidRDefault="00702885" w:rsidP="00702885"/>
          <w:p w14:paraId="1F4CAF03" w14:textId="65276B00" w:rsidR="00702885" w:rsidRDefault="00702885" w:rsidP="00702885"/>
          <w:p w14:paraId="3440B9E4" w14:textId="32281FF8" w:rsidR="003B33F0" w:rsidRDefault="003B33F0" w:rsidP="00702885"/>
          <w:p w14:paraId="485F3327" w14:textId="073A32A4" w:rsidR="003B33F0" w:rsidRDefault="003B33F0" w:rsidP="00702885"/>
          <w:p w14:paraId="5EB57E64" w14:textId="73BEA0BC" w:rsidR="003B33F0" w:rsidRDefault="003B33F0" w:rsidP="00702885"/>
          <w:p w14:paraId="73294767" w14:textId="11A5250B" w:rsidR="003B33F0" w:rsidRDefault="003B33F0" w:rsidP="00702885"/>
          <w:p w14:paraId="078ADCC2" w14:textId="7543B612" w:rsidR="003B33F0" w:rsidRDefault="003B33F0" w:rsidP="00702885"/>
          <w:p w14:paraId="41ACC833" w14:textId="1C892984" w:rsidR="003B33F0" w:rsidRDefault="003B33F0" w:rsidP="00702885"/>
          <w:p w14:paraId="550A7063" w14:textId="0C867217" w:rsidR="003B33F0" w:rsidRDefault="003B33F0" w:rsidP="00702885"/>
          <w:p w14:paraId="1CD393F4" w14:textId="77777777" w:rsidR="003B33F0" w:rsidRPr="00702885" w:rsidRDefault="003B33F0" w:rsidP="00702885"/>
          <w:p w14:paraId="5BE2C840" w14:textId="77777777" w:rsidR="00702885" w:rsidRPr="00702885" w:rsidRDefault="00702885" w:rsidP="00702885"/>
        </w:tc>
      </w:tr>
    </w:tbl>
    <w:p w14:paraId="292165B7" w14:textId="77777777" w:rsidR="003F76FB" w:rsidRDefault="003F76FB" w:rsidP="00702885">
      <w:pPr>
        <w:tabs>
          <w:tab w:val="left" w:pos="459"/>
          <w:tab w:val="left" w:pos="567"/>
        </w:tabs>
        <w:rPr>
          <w:rFonts w:ascii="Arial" w:hAnsi="Arial"/>
        </w:rPr>
        <w:sectPr w:rsidR="003F76FB" w:rsidSect="007028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F05F4B" w14:textId="01BA913A" w:rsidR="00702885" w:rsidRDefault="003F76FB" w:rsidP="00702885">
      <w:pPr>
        <w:tabs>
          <w:tab w:val="left" w:pos="459"/>
          <w:tab w:val="left" w:pos="567"/>
        </w:tabs>
        <w:rPr>
          <w:rFonts w:ascii="Arial" w:hAnsi="Arial"/>
          <w:b/>
          <w:bCs/>
          <w:sz w:val="24"/>
          <w:szCs w:val="24"/>
        </w:rPr>
      </w:pPr>
      <w:r w:rsidRPr="003F76FB">
        <w:rPr>
          <w:rFonts w:ascii="Arial" w:hAnsi="Arial"/>
          <w:b/>
          <w:bCs/>
          <w:sz w:val="24"/>
          <w:szCs w:val="24"/>
        </w:rPr>
        <w:lastRenderedPageBreak/>
        <w:t>3 Project Costs</w:t>
      </w:r>
      <w:r w:rsidR="00F9369B">
        <w:rPr>
          <w:rFonts w:ascii="Arial" w:hAnsi="Arial"/>
          <w:b/>
          <w:bCs/>
          <w:sz w:val="24"/>
          <w:szCs w:val="24"/>
        </w:rPr>
        <w:t xml:space="preserve"> and grant amount </w:t>
      </w:r>
    </w:p>
    <w:p w14:paraId="639338B3" w14:textId="77777777" w:rsidR="00F9369B" w:rsidRDefault="00F9369B" w:rsidP="00702885">
      <w:pPr>
        <w:tabs>
          <w:tab w:val="left" w:pos="459"/>
          <w:tab w:val="left" w:pos="567"/>
        </w:tabs>
        <w:rPr>
          <w:rFonts w:ascii="Arial" w:hAnsi="Arial"/>
          <w:b/>
          <w:bCs/>
          <w:sz w:val="24"/>
          <w:szCs w:val="24"/>
        </w:rPr>
      </w:pPr>
    </w:p>
    <w:p w14:paraId="05CBEAC5" w14:textId="6018A30D" w:rsidR="00F9369B" w:rsidRPr="003F76FB" w:rsidRDefault="00F9369B" w:rsidP="00702885">
      <w:pPr>
        <w:tabs>
          <w:tab w:val="left" w:pos="459"/>
          <w:tab w:val="left" w:pos="567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Please note that grant application</w:t>
      </w:r>
      <w:r w:rsidR="002132EB">
        <w:rPr>
          <w:rFonts w:ascii="Arial" w:hAnsi="Arial"/>
          <w:b/>
          <w:bCs/>
          <w:sz w:val="24"/>
          <w:szCs w:val="24"/>
        </w:rPr>
        <w:t>s</w:t>
      </w:r>
      <w:r>
        <w:rPr>
          <w:rFonts w:ascii="Arial" w:hAnsi="Arial"/>
          <w:b/>
          <w:bCs/>
          <w:sz w:val="24"/>
          <w:szCs w:val="24"/>
        </w:rPr>
        <w:t xml:space="preserve"> for £10,000 </w:t>
      </w:r>
      <w:r w:rsidR="006300E4">
        <w:rPr>
          <w:rFonts w:ascii="Arial" w:hAnsi="Arial"/>
          <w:b/>
          <w:bCs/>
          <w:sz w:val="24"/>
          <w:szCs w:val="24"/>
        </w:rPr>
        <w:t xml:space="preserve">or over </w:t>
      </w:r>
      <w:r w:rsidR="003D3B8F">
        <w:rPr>
          <w:rFonts w:ascii="Arial" w:hAnsi="Arial"/>
          <w:b/>
          <w:bCs/>
          <w:sz w:val="24"/>
          <w:szCs w:val="24"/>
        </w:rPr>
        <w:t xml:space="preserve">should only be made using this form if an </w:t>
      </w:r>
      <w:r w:rsidR="002132EB">
        <w:rPr>
          <w:rFonts w:ascii="Arial" w:hAnsi="Arial"/>
          <w:b/>
          <w:bCs/>
          <w:sz w:val="24"/>
          <w:szCs w:val="24"/>
        </w:rPr>
        <w:t xml:space="preserve">Expression of Interest has been approved in advance. </w:t>
      </w:r>
      <w:r w:rsidR="003D3B8F">
        <w:rPr>
          <w:rFonts w:ascii="Arial" w:hAnsi="Arial"/>
          <w:b/>
          <w:bCs/>
          <w:sz w:val="24"/>
          <w:szCs w:val="24"/>
        </w:rPr>
        <w:t xml:space="preserve"> </w:t>
      </w:r>
    </w:p>
    <w:p w14:paraId="49946157" w14:textId="77777777" w:rsidR="003F76FB" w:rsidRPr="00702885" w:rsidRDefault="003F76FB" w:rsidP="00702885">
      <w:pPr>
        <w:tabs>
          <w:tab w:val="left" w:pos="459"/>
          <w:tab w:val="left" w:pos="567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2609"/>
      </w:tblGrid>
      <w:tr w:rsidR="003F76FB" w:rsidRPr="00702885" w14:paraId="4E6175E8" w14:textId="77777777" w:rsidTr="004A4324">
        <w:trPr>
          <w:trHeight w:val="340"/>
        </w:trPr>
        <w:tc>
          <w:tcPr>
            <w:tcW w:w="988" w:type="dxa"/>
            <w:shd w:val="clear" w:color="auto" w:fill="D9D9D9" w:themeFill="background1" w:themeFillShade="D9"/>
          </w:tcPr>
          <w:p w14:paraId="63248859" w14:textId="27EAE03A" w:rsidR="003F76FB" w:rsidRPr="00B67804" w:rsidRDefault="003F76FB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7AC465EA" w14:textId="77777777" w:rsidR="003F76FB" w:rsidRDefault="003F76FB" w:rsidP="003F76FB">
            <w:pPr>
              <w:keepNext/>
              <w:tabs>
                <w:tab w:val="left" w:pos="317"/>
                <w:tab w:val="left" w:pos="567"/>
                <w:tab w:val="left" w:pos="2410"/>
              </w:tabs>
              <w:outlineLvl w:val="5"/>
              <w:rPr>
                <w:b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What is the total project cost?</w:t>
            </w:r>
            <w:r w:rsidRPr="00702885">
              <w:rPr>
                <w:b/>
              </w:rPr>
              <w:t xml:space="preserve"> </w:t>
            </w:r>
          </w:p>
          <w:p w14:paraId="07848B2E" w14:textId="6EB61F84" w:rsidR="003F76FB" w:rsidRPr="00702885" w:rsidRDefault="003F76FB" w:rsidP="003F76FB">
            <w:pPr>
              <w:keepNext/>
              <w:tabs>
                <w:tab w:val="left" w:pos="317"/>
                <w:tab w:val="left" w:pos="567"/>
                <w:tab w:val="left" w:pos="2410"/>
              </w:tabs>
              <w:outlineLvl w:val="5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09" w:type="dxa"/>
            <w:shd w:val="clear" w:color="auto" w:fill="auto"/>
          </w:tcPr>
          <w:p w14:paraId="02DC0967" w14:textId="77777777" w:rsidR="003F76FB" w:rsidRPr="00702885" w:rsidRDefault="003F76FB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544DA13B" w14:textId="77777777" w:rsidR="00702885" w:rsidRPr="00702885" w:rsidRDefault="00702885" w:rsidP="00702885">
      <w:pPr>
        <w:tabs>
          <w:tab w:val="left" w:pos="459"/>
          <w:tab w:val="left" w:pos="567"/>
        </w:tabs>
        <w:rPr>
          <w:rFonts w:ascii="Arial" w:hAnsi="Arial"/>
        </w:rPr>
      </w:pPr>
    </w:p>
    <w:p w14:paraId="412F394A" w14:textId="77777777" w:rsidR="00702885" w:rsidRPr="00702885" w:rsidRDefault="00702885" w:rsidP="00702885">
      <w:pPr>
        <w:tabs>
          <w:tab w:val="left" w:pos="459"/>
          <w:tab w:val="left" w:pos="567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384"/>
        <w:gridCol w:w="3372"/>
        <w:gridCol w:w="3373"/>
      </w:tblGrid>
      <w:tr w:rsidR="003F76FB" w:rsidRPr="00702885" w14:paraId="0FB25DC4" w14:textId="77777777" w:rsidTr="003F76FB">
        <w:trPr>
          <w:trHeight w:val="34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F98954" w14:textId="422400E3" w:rsidR="003F76FB" w:rsidRPr="00702885" w:rsidRDefault="003F76FB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3.2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C283C0" w14:textId="77777777" w:rsidR="003F76FB" w:rsidRDefault="003F76FB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Please tell us the costs of each item or activity you would like us to fund:</w:t>
            </w:r>
          </w:p>
          <w:p w14:paraId="4BB59217" w14:textId="3C74921A" w:rsidR="00136042" w:rsidRPr="00702885" w:rsidRDefault="0008209F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</w:t>
            </w:r>
            <w:r w:rsidR="00FD0F3C">
              <w:rPr>
                <w:rFonts w:ascii="Arial" w:hAnsi="Arial"/>
                <w:sz w:val="24"/>
                <w:szCs w:val="24"/>
              </w:rPr>
              <w:t xml:space="preserve">Please </w:t>
            </w:r>
            <w:r>
              <w:rPr>
                <w:rFonts w:ascii="Arial" w:hAnsi="Arial"/>
                <w:sz w:val="24"/>
                <w:szCs w:val="24"/>
              </w:rPr>
              <w:t>read</w:t>
            </w:r>
            <w:r w:rsidR="00327D94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the application guidance </w:t>
            </w:r>
            <w:r w:rsidR="00327D94">
              <w:rPr>
                <w:rFonts w:ascii="Arial" w:hAnsi="Arial"/>
                <w:sz w:val="24"/>
                <w:szCs w:val="24"/>
              </w:rPr>
              <w:t xml:space="preserve">on </w:t>
            </w:r>
            <w:r>
              <w:rPr>
                <w:rFonts w:ascii="Arial" w:hAnsi="Arial"/>
                <w:sz w:val="24"/>
                <w:szCs w:val="24"/>
              </w:rPr>
              <w:t xml:space="preserve">grant amounts and percentages.) </w:t>
            </w:r>
            <w:r w:rsidR="00327D94">
              <w:rPr>
                <w:rFonts w:ascii="Arial" w:hAnsi="Arial"/>
                <w:sz w:val="24"/>
                <w:szCs w:val="24"/>
              </w:rPr>
              <w:t xml:space="preserve"> </w:t>
            </w:r>
            <w:r w:rsidR="00FD0F3C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702885" w:rsidRPr="00702885" w14:paraId="67F5D373" w14:textId="77777777" w:rsidTr="00B67804">
        <w:trPr>
          <w:trHeight w:val="148"/>
        </w:trPr>
        <w:tc>
          <w:tcPr>
            <w:tcW w:w="337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16DED8" w14:textId="77777777" w:rsidR="00702885" w:rsidRPr="005C3B53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Cs/>
                <w:sz w:val="24"/>
                <w:szCs w:val="24"/>
              </w:rPr>
            </w:pPr>
            <w:r w:rsidRPr="005C3B53">
              <w:rPr>
                <w:rFonts w:ascii="Arial" w:hAnsi="Arial"/>
                <w:bCs/>
                <w:sz w:val="24"/>
                <w:szCs w:val="24"/>
              </w:rPr>
              <w:t>Item / Activity</w:t>
            </w:r>
          </w:p>
        </w:tc>
        <w:tc>
          <w:tcPr>
            <w:tcW w:w="33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6FE2BA" w14:textId="77777777" w:rsidR="00702885" w:rsidRPr="005C3B53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Cs/>
                <w:sz w:val="24"/>
                <w:szCs w:val="24"/>
              </w:rPr>
            </w:pPr>
            <w:r w:rsidRPr="005C3B53">
              <w:rPr>
                <w:rFonts w:ascii="Arial" w:hAnsi="Arial"/>
                <w:bCs/>
                <w:sz w:val="24"/>
                <w:szCs w:val="24"/>
              </w:rPr>
              <w:t>Total Cost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59E6BD" w14:textId="3449249D" w:rsidR="00702885" w:rsidRPr="005C3B53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Cs/>
                <w:sz w:val="24"/>
                <w:szCs w:val="24"/>
              </w:rPr>
            </w:pPr>
            <w:r w:rsidRPr="005C3B53">
              <w:rPr>
                <w:rFonts w:ascii="Arial" w:hAnsi="Arial" w:cs="Arial"/>
                <w:bCs/>
                <w:sz w:val="24"/>
                <w:szCs w:val="24"/>
              </w:rPr>
              <w:t xml:space="preserve">Amount Requested from </w:t>
            </w:r>
            <w:r w:rsidR="007136A0" w:rsidRPr="005C3B53">
              <w:rPr>
                <w:rFonts w:ascii="Arial" w:hAnsi="Arial" w:cs="Arial"/>
                <w:bCs/>
                <w:sz w:val="24"/>
                <w:szCs w:val="24"/>
              </w:rPr>
              <w:t>Coastal Communities</w:t>
            </w:r>
            <w:r w:rsidRPr="005C3B53">
              <w:rPr>
                <w:rFonts w:ascii="Arial" w:hAnsi="Arial" w:cs="Arial"/>
                <w:bCs/>
                <w:sz w:val="24"/>
                <w:szCs w:val="24"/>
              </w:rPr>
              <w:t xml:space="preserve"> Grant</w:t>
            </w:r>
          </w:p>
        </w:tc>
      </w:tr>
      <w:tr w:rsidR="00702885" w:rsidRPr="00702885" w14:paraId="0D333727" w14:textId="77777777" w:rsidTr="005147D5">
        <w:trPr>
          <w:trHeight w:val="340"/>
        </w:trPr>
        <w:tc>
          <w:tcPr>
            <w:tcW w:w="3372" w:type="dxa"/>
            <w:gridSpan w:val="2"/>
            <w:shd w:val="clear" w:color="auto" w:fill="auto"/>
          </w:tcPr>
          <w:p w14:paraId="5CBDC71B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778C38F6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5972339F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32E8DC6F" w14:textId="77777777" w:rsidTr="005147D5">
        <w:trPr>
          <w:trHeight w:val="340"/>
        </w:trPr>
        <w:tc>
          <w:tcPr>
            <w:tcW w:w="3372" w:type="dxa"/>
            <w:gridSpan w:val="2"/>
            <w:shd w:val="clear" w:color="auto" w:fill="auto"/>
          </w:tcPr>
          <w:p w14:paraId="00D78539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671E9C12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1C563981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11A205DD" w14:textId="77777777" w:rsidTr="005147D5">
        <w:trPr>
          <w:trHeight w:val="340"/>
        </w:trPr>
        <w:tc>
          <w:tcPr>
            <w:tcW w:w="3372" w:type="dxa"/>
            <w:gridSpan w:val="2"/>
            <w:shd w:val="clear" w:color="auto" w:fill="auto"/>
          </w:tcPr>
          <w:p w14:paraId="2A5D6E9C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5D6919CE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240FEA73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2D02C650" w14:textId="77777777" w:rsidTr="005147D5">
        <w:trPr>
          <w:trHeight w:val="340"/>
        </w:trPr>
        <w:tc>
          <w:tcPr>
            <w:tcW w:w="3372" w:type="dxa"/>
            <w:gridSpan w:val="2"/>
            <w:shd w:val="clear" w:color="auto" w:fill="auto"/>
          </w:tcPr>
          <w:p w14:paraId="0FC798B9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773AB5D7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225EE1A2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181F0E" w:rsidRPr="00702885" w14:paraId="004A6AB7" w14:textId="77777777" w:rsidTr="005147D5">
        <w:trPr>
          <w:trHeight w:val="340"/>
        </w:trPr>
        <w:tc>
          <w:tcPr>
            <w:tcW w:w="3372" w:type="dxa"/>
            <w:gridSpan w:val="2"/>
            <w:shd w:val="clear" w:color="auto" w:fill="auto"/>
          </w:tcPr>
          <w:p w14:paraId="40498566" w14:textId="77777777" w:rsidR="00181F0E" w:rsidRPr="00702885" w:rsidRDefault="00181F0E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5F8F5DF0" w14:textId="77777777" w:rsidR="00181F0E" w:rsidRPr="00702885" w:rsidRDefault="00181F0E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1A13AFC2" w14:textId="77777777" w:rsidR="00181F0E" w:rsidRPr="00702885" w:rsidRDefault="00181F0E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181F0E" w:rsidRPr="00702885" w14:paraId="55A1630B" w14:textId="77777777" w:rsidTr="005147D5">
        <w:trPr>
          <w:trHeight w:val="340"/>
        </w:trPr>
        <w:tc>
          <w:tcPr>
            <w:tcW w:w="3372" w:type="dxa"/>
            <w:gridSpan w:val="2"/>
            <w:shd w:val="clear" w:color="auto" w:fill="auto"/>
          </w:tcPr>
          <w:p w14:paraId="64606385" w14:textId="77777777" w:rsidR="00181F0E" w:rsidRPr="00702885" w:rsidRDefault="00181F0E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60D6DABA" w14:textId="77777777" w:rsidR="00181F0E" w:rsidRPr="00702885" w:rsidRDefault="00181F0E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2D92039D" w14:textId="77777777" w:rsidR="00181F0E" w:rsidRPr="00702885" w:rsidRDefault="00181F0E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19770814" w14:textId="77777777" w:rsidTr="005147D5">
        <w:trPr>
          <w:trHeight w:val="340"/>
        </w:trPr>
        <w:tc>
          <w:tcPr>
            <w:tcW w:w="3372" w:type="dxa"/>
            <w:gridSpan w:val="2"/>
            <w:shd w:val="clear" w:color="auto" w:fill="auto"/>
          </w:tcPr>
          <w:p w14:paraId="5E7EC952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40FE3BF6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744F18CB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7B82C805" w14:textId="77777777" w:rsidTr="005147D5">
        <w:trPr>
          <w:trHeight w:val="340"/>
        </w:trPr>
        <w:tc>
          <w:tcPr>
            <w:tcW w:w="3372" w:type="dxa"/>
            <w:gridSpan w:val="2"/>
            <w:shd w:val="clear" w:color="auto" w:fill="auto"/>
          </w:tcPr>
          <w:p w14:paraId="067DA323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/>
                <w:b/>
                <w:sz w:val="24"/>
                <w:szCs w:val="24"/>
              </w:rPr>
              <w:t>Total</w:t>
            </w:r>
          </w:p>
        </w:tc>
        <w:tc>
          <w:tcPr>
            <w:tcW w:w="3372" w:type="dxa"/>
            <w:shd w:val="clear" w:color="auto" w:fill="auto"/>
          </w:tcPr>
          <w:p w14:paraId="1CE82E37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14:paraId="1241A5D0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/>
                <w:b/>
                <w:sz w:val="24"/>
                <w:szCs w:val="24"/>
              </w:rPr>
              <w:t>£</w:t>
            </w:r>
          </w:p>
        </w:tc>
      </w:tr>
    </w:tbl>
    <w:p w14:paraId="5C1048C4" w14:textId="77777777" w:rsidR="00702885" w:rsidRPr="00702885" w:rsidRDefault="00702885" w:rsidP="0070288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384"/>
        <w:gridCol w:w="3372"/>
        <w:gridCol w:w="3373"/>
      </w:tblGrid>
      <w:tr w:rsidR="00702885" w:rsidRPr="00702885" w14:paraId="5D750409" w14:textId="77777777" w:rsidTr="005C3B53">
        <w:trPr>
          <w:trHeight w:val="149"/>
        </w:trPr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8F5F5" w14:textId="77777777" w:rsidR="00702885" w:rsidRPr="00702885" w:rsidRDefault="00702885" w:rsidP="00702885"/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07FA3" w14:textId="77777777" w:rsidR="00702885" w:rsidRPr="00702885" w:rsidRDefault="00702885" w:rsidP="00702885"/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D5C92" w14:textId="77777777" w:rsidR="00702885" w:rsidRPr="00702885" w:rsidRDefault="00702885" w:rsidP="00702885"/>
        </w:tc>
      </w:tr>
      <w:tr w:rsidR="003F76FB" w:rsidRPr="00702885" w14:paraId="7A41EC6B" w14:textId="77777777" w:rsidTr="003F76FB">
        <w:trPr>
          <w:trHeight w:val="148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77931D" w14:textId="171F56A6" w:rsidR="003F76FB" w:rsidRPr="003F76FB" w:rsidRDefault="003F76FB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 w:cs="Arial"/>
                <w:bCs/>
                <w:sz w:val="24"/>
                <w:szCs w:val="24"/>
              </w:rPr>
            </w:pPr>
            <w:r w:rsidRPr="003F76FB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DCFF7B" w14:textId="5F15B62D" w:rsidR="003F76FB" w:rsidRPr="00702885" w:rsidRDefault="003F76FB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Please tell us about match funding and fundraising, including o</w:t>
            </w:r>
            <w:r w:rsidRPr="00702885">
              <w:rPr>
                <w:rFonts w:ascii="Arial" w:hAnsi="Arial"/>
                <w:sz w:val="24"/>
                <w:szCs w:val="24"/>
              </w:rPr>
              <w:t>ther funding applied for: (give details of the amount(s) and source(s) as appropriate – in</w:t>
            </w:r>
            <w:r>
              <w:rPr>
                <w:rFonts w:ascii="Arial" w:hAnsi="Arial"/>
                <w:sz w:val="24"/>
                <w:szCs w:val="24"/>
              </w:rPr>
              <w:t>cluding</w:t>
            </w:r>
            <w:r w:rsidRPr="00702885">
              <w:rPr>
                <w:rFonts w:ascii="Arial" w:hAnsi="Arial"/>
                <w:sz w:val="24"/>
                <w:szCs w:val="24"/>
              </w:rPr>
              <w:t xml:space="preserve"> Aberdeenshire Council sources)</w:t>
            </w:r>
          </w:p>
        </w:tc>
      </w:tr>
      <w:tr w:rsidR="00702885" w:rsidRPr="00702885" w14:paraId="6A1660CE" w14:textId="77777777" w:rsidTr="003F76FB">
        <w:trPr>
          <w:trHeight w:val="148"/>
        </w:trPr>
        <w:tc>
          <w:tcPr>
            <w:tcW w:w="337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28B38B" w14:textId="77777777" w:rsidR="00702885" w:rsidRPr="003F76FB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Cs/>
                <w:sz w:val="24"/>
                <w:szCs w:val="24"/>
              </w:rPr>
            </w:pPr>
            <w:r w:rsidRPr="003F76FB">
              <w:rPr>
                <w:rFonts w:ascii="Arial" w:hAnsi="Arial"/>
                <w:bCs/>
                <w:sz w:val="24"/>
                <w:szCs w:val="24"/>
              </w:rPr>
              <w:t>Source</w:t>
            </w:r>
          </w:p>
        </w:tc>
        <w:tc>
          <w:tcPr>
            <w:tcW w:w="33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7CD960" w14:textId="77777777" w:rsidR="00702885" w:rsidRPr="003F76FB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Cs/>
                <w:sz w:val="24"/>
                <w:szCs w:val="24"/>
              </w:rPr>
            </w:pPr>
            <w:r w:rsidRPr="003F76FB">
              <w:rPr>
                <w:rFonts w:ascii="Arial" w:hAnsi="Arial"/>
                <w:bCs/>
                <w:sz w:val="24"/>
                <w:szCs w:val="24"/>
              </w:rPr>
              <w:t>Amount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AC17B5" w14:textId="77777777" w:rsidR="00702885" w:rsidRPr="003F76FB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Cs/>
                <w:sz w:val="24"/>
                <w:szCs w:val="24"/>
              </w:rPr>
            </w:pPr>
            <w:r w:rsidRPr="003F76FB">
              <w:rPr>
                <w:rFonts w:ascii="Arial" w:hAnsi="Arial" w:cs="Arial"/>
                <w:bCs/>
                <w:sz w:val="24"/>
                <w:szCs w:val="24"/>
              </w:rPr>
              <w:t>Date confirmed</w:t>
            </w:r>
          </w:p>
        </w:tc>
      </w:tr>
      <w:tr w:rsidR="00702885" w:rsidRPr="00702885" w14:paraId="1001A7F1" w14:textId="77777777" w:rsidTr="005C3B53">
        <w:trPr>
          <w:trHeight w:val="340"/>
        </w:trPr>
        <w:tc>
          <w:tcPr>
            <w:tcW w:w="3372" w:type="dxa"/>
            <w:gridSpan w:val="2"/>
            <w:shd w:val="clear" w:color="auto" w:fill="auto"/>
          </w:tcPr>
          <w:p w14:paraId="778CA7CF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6A0E9C65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4D92B39F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51748910" w14:textId="77777777" w:rsidTr="005C3B53">
        <w:trPr>
          <w:trHeight w:val="340"/>
        </w:trPr>
        <w:tc>
          <w:tcPr>
            <w:tcW w:w="3372" w:type="dxa"/>
            <w:gridSpan w:val="2"/>
            <w:shd w:val="clear" w:color="auto" w:fill="auto"/>
          </w:tcPr>
          <w:p w14:paraId="2A947F7A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1DEB2445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60DB2057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181F0E" w:rsidRPr="00702885" w14:paraId="5E2D6653" w14:textId="77777777" w:rsidTr="005C3B53">
        <w:trPr>
          <w:trHeight w:val="340"/>
        </w:trPr>
        <w:tc>
          <w:tcPr>
            <w:tcW w:w="3372" w:type="dxa"/>
            <w:gridSpan w:val="2"/>
            <w:shd w:val="clear" w:color="auto" w:fill="auto"/>
          </w:tcPr>
          <w:p w14:paraId="1331F7AD" w14:textId="77777777" w:rsidR="00181F0E" w:rsidRPr="00702885" w:rsidRDefault="00181F0E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7EF768E2" w14:textId="77777777" w:rsidR="00181F0E" w:rsidRPr="00702885" w:rsidRDefault="00181F0E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747F996A" w14:textId="77777777" w:rsidR="00181F0E" w:rsidRPr="00702885" w:rsidRDefault="00181F0E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49B59571" w14:textId="77777777" w:rsidTr="005C3B53">
        <w:trPr>
          <w:trHeight w:val="340"/>
        </w:trPr>
        <w:tc>
          <w:tcPr>
            <w:tcW w:w="3372" w:type="dxa"/>
            <w:gridSpan w:val="2"/>
            <w:shd w:val="clear" w:color="auto" w:fill="auto"/>
          </w:tcPr>
          <w:p w14:paraId="7EBB1462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6A09F12E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1A765C09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1B12F209" w14:textId="77777777" w:rsidTr="005C3B53">
        <w:trPr>
          <w:trHeight w:val="340"/>
        </w:trPr>
        <w:tc>
          <w:tcPr>
            <w:tcW w:w="3372" w:type="dxa"/>
            <w:gridSpan w:val="2"/>
            <w:shd w:val="clear" w:color="auto" w:fill="auto"/>
          </w:tcPr>
          <w:p w14:paraId="5632F787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7C4EC9F6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75A6CCFD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7F5CD0AF" w14:textId="77777777" w:rsidTr="005C3B53">
        <w:trPr>
          <w:trHeight w:val="340"/>
        </w:trPr>
        <w:tc>
          <w:tcPr>
            <w:tcW w:w="3372" w:type="dxa"/>
            <w:gridSpan w:val="2"/>
            <w:shd w:val="clear" w:color="auto" w:fill="auto"/>
          </w:tcPr>
          <w:p w14:paraId="40DBFAF1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2" w:type="dxa"/>
            <w:shd w:val="clear" w:color="auto" w:fill="auto"/>
          </w:tcPr>
          <w:p w14:paraId="5236C7D1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  <w:tc>
          <w:tcPr>
            <w:tcW w:w="3373" w:type="dxa"/>
            <w:shd w:val="clear" w:color="auto" w:fill="auto"/>
          </w:tcPr>
          <w:p w14:paraId="1A9C75B8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</w:tbl>
    <w:p w14:paraId="6E90EA43" w14:textId="0A465AE7" w:rsidR="00702885" w:rsidRDefault="00702885" w:rsidP="00702885"/>
    <w:p w14:paraId="481A0125" w14:textId="5FCC90A6" w:rsidR="003F76FB" w:rsidRPr="003F76FB" w:rsidRDefault="003F76FB" w:rsidP="00702885">
      <w:pPr>
        <w:rPr>
          <w:rFonts w:ascii="Arial" w:hAnsi="Arial" w:cs="Arial"/>
          <w:b/>
          <w:bCs/>
          <w:sz w:val="24"/>
          <w:szCs w:val="24"/>
        </w:rPr>
      </w:pPr>
      <w:r w:rsidRPr="003F76FB">
        <w:rPr>
          <w:rFonts w:ascii="Arial" w:hAnsi="Arial" w:cs="Arial"/>
          <w:b/>
          <w:bCs/>
          <w:sz w:val="24"/>
          <w:szCs w:val="24"/>
        </w:rPr>
        <w:t>4. Project Timeline and Milestones</w:t>
      </w:r>
    </w:p>
    <w:p w14:paraId="3B92D01A" w14:textId="77777777" w:rsidR="003F76FB" w:rsidRPr="00702885" w:rsidRDefault="003F76FB" w:rsidP="00702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384"/>
        <w:gridCol w:w="3046"/>
        <w:gridCol w:w="326"/>
        <w:gridCol w:w="598"/>
        <w:gridCol w:w="925"/>
        <w:gridCol w:w="925"/>
        <w:gridCol w:w="925"/>
      </w:tblGrid>
      <w:tr w:rsidR="003F76FB" w:rsidRPr="00702885" w14:paraId="6A3A3BB6" w14:textId="77777777" w:rsidTr="003F76FB">
        <w:trPr>
          <w:trHeight w:val="34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F0673C" w14:textId="66B02559" w:rsidR="003F76FB" w:rsidRPr="003F76FB" w:rsidRDefault="003F76FB" w:rsidP="31944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4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780952" w14:textId="7E4474F9" w:rsidR="003F76FB" w:rsidRPr="00B67804" w:rsidRDefault="003F76FB" w:rsidP="31944D4D">
            <w:pPr>
              <w:rPr>
                <w:sz w:val="24"/>
                <w:szCs w:val="24"/>
              </w:rPr>
            </w:pPr>
            <w:r w:rsidRPr="00B67804">
              <w:rPr>
                <w:rFonts w:ascii="Arial" w:hAnsi="Arial"/>
                <w:sz w:val="24"/>
                <w:szCs w:val="24"/>
              </w:rPr>
              <w:t>Will your project be completed by 31</w:t>
            </w:r>
            <w:r w:rsidRPr="00B67804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 w:rsidRPr="00B67804">
              <w:rPr>
                <w:rFonts w:ascii="Arial" w:hAnsi="Arial"/>
                <w:sz w:val="24"/>
                <w:szCs w:val="24"/>
              </w:rPr>
              <w:t xml:space="preserve"> March?   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  <w:right w:val="nil"/>
            </w:tcBorders>
          </w:tcPr>
          <w:p w14:paraId="24A5BB86" w14:textId="77777777" w:rsidR="003F76FB" w:rsidRPr="00952EFE" w:rsidRDefault="003F76FB" w:rsidP="00702885">
            <w:pPr>
              <w:rPr>
                <w:rFonts w:ascii="Arial" w:hAnsi="Arial" w:cs="Arial"/>
                <w:sz w:val="24"/>
                <w:szCs w:val="24"/>
              </w:rPr>
            </w:pPr>
            <w:r w:rsidRPr="00952EF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795960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17CB9D" w14:textId="02076BC0" w:rsidR="003F76FB" w:rsidRPr="00952EFE" w:rsidRDefault="00CC4759" w:rsidP="00952EFE">
                <w:pPr>
                  <w:tabs>
                    <w:tab w:val="left" w:pos="317"/>
                    <w:tab w:val="left" w:pos="567"/>
                    <w:tab w:val="center" w:pos="4320"/>
                    <w:tab w:val="right" w:pos="8640"/>
                    <w:tab w:val="left" w:pos="9389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25" w:type="dxa"/>
            <w:tcBorders>
              <w:left w:val="nil"/>
              <w:bottom w:val="single" w:sz="4" w:space="0" w:color="auto"/>
              <w:right w:val="nil"/>
            </w:tcBorders>
          </w:tcPr>
          <w:p w14:paraId="7CEB07E5" w14:textId="6458D503" w:rsidR="003F76FB" w:rsidRPr="00952EFE" w:rsidRDefault="003F76FB" w:rsidP="00702885">
            <w:pPr>
              <w:rPr>
                <w:rFonts w:ascii="Arial" w:hAnsi="Arial" w:cs="Arial"/>
                <w:sz w:val="24"/>
                <w:szCs w:val="24"/>
              </w:rPr>
            </w:pPr>
            <w:r w:rsidRPr="00952EF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925" w:type="dxa"/>
            <w:tcBorders>
              <w:left w:val="nil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2142338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0A67BB" w14:textId="3892BAF2" w:rsidR="003F76FB" w:rsidRPr="00952EFE" w:rsidRDefault="003F76FB" w:rsidP="00952EFE">
                <w:pPr>
                  <w:tabs>
                    <w:tab w:val="left" w:pos="317"/>
                    <w:tab w:val="left" w:pos="567"/>
                    <w:tab w:val="center" w:pos="4320"/>
                    <w:tab w:val="right" w:pos="8640"/>
                    <w:tab w:val="left" w:pos="9389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F76FB" w:rsidRPr="00702885" w14:paraId="44860E1D" w14:textId="77777777" w:rsidTr="003F76FB">
        <w:trPr>
          <w:trHeight w:val="340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08B94D" w14:textId="0C0EE8D6" w:rsidR="003F76FB" w:rsidRPr="00952EFE" w:rsidRDefault="003F76FB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4.2</w:t>
            </w:r>
          </w:p>
        </w:tc>
        <w:tc>
          <w:tcPr>
            <w:tcW w:w="9129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77EB2D" w14:textId="21CD30DF" w:rsidR="003F76FB" w:rsidRPr="00952EFE" w:rsidRDefault="003F76FB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/>
                <w:bCs/>
                <w:sz w:val="24"/>
                <w:szCs w:val="24"/>
              </w:rPr>
            </w:pPr>
            <w:r w:rsidRPr="00952EFE">
              <w:rPr>
                <w:rFonts w:ascii="Arial" w:hAnsi="Arial"/>
                <w:bCs/>
                <w:sz w:val="24"/>
                <w:szCs w:val="24"/>
              </w:rPr>
              <w:t xml:space="preserve">Please list any project milestones.  </w:t>
            </w:r>
          </w:p>
        </w:tc>
      </w:tr>
      <w:tr w:rsidR="005C3B53" w:rsidRPr="00702885" w14:paraId="7C68BC50" w14:textId="77777777" w:rsidTr="005C3B53">
        <w:trPr>
          <w:trHeight w:val="340"/>
        </w:trPr>
        <w:tc>
          <w:tcPr>
            <w:tcW w:w="337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6130DA" w14:textId="2E57232A" w:rsidR="005C3B53" w:rsidRPr="00952EFE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/>
                <w:bCs/>
                <w:sz w:val="24"/>
                <w:szCs w:val="24"/>
              </w:rPr>
            </w:pPr>
            <w:r w:rsidRPr="00B67804">
              <w:rPr>
                <w:rFonts w:ascii="Arial" w:hAnsi="Arial" w:cs="Arial"/>
                <w:sz w:val="24"/>
                <w:szCs w:val="24"/>
              </w:rPr>
              <w:t>Activity carried out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9BE36D" w14:textId="7ED6BF60" w:rsidR="005C3B53" w:rsidRPr="00952EFE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/>
                <w:bCs/>
                <w:sz w:val="24"/>
                <w:szCs w:val="24"/>
              </w:rPr>
            </w:pPr>
            <w:r w:rsidRPr="00B67804">
              <w:rPr>
                <w:rFonts w:ascii="Arial" w:hAnsi="Arial" w:cs="Arial"/>
                <w:sz w:val="24"/>
                <w:szCs w:val="24"/>
              </w:rPr>
              <w:t>Estimated Start Date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A78A11" w14:textId="540FD5D9" w:rsidR="005C3B53" w:rsidRPr="00952EFE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/>
                <w:bCs/>
                <w:sz w:val="24"/>
                <w:szCs w:val="24"/>
              </w:rPr>
            </w:pPr>
            <w:r w:rsidRPr="00B67804">
              <w:rPr>
                <w:rFonts w:ascii="Arial" w:hAnsi="Arial" w:cs="Arial"/>
                <w:sz w:val="24"/>
                <w:szCs w:val="24"/>
              </w:rPr>
              <w:t>Estimated End Date</w:t>
            </w:r>
          </w:p>
        </w:tc>
      </w:tr>
      <w:tr w:rsidR="005C3B53" w:rsidRPr="00702885" w14:paraId="76FA5160" w14:textId="77777777" w:rsidTr="00E75AEB">
        <w:trPr>
          <w:trHeight w:val="340"/>
        </w:trPr>
        <w:tc>
          <w:tcPr>
            <w:tcW w:w="33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36471E" w14:textId="77777777" w:rsidR="005C3B53" w:rsidRPr="00B67804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53448E" w14:textId="77777777" w:rsidR="005C3B53" w:rsidRPr="00B67804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879E2AF" w14:textId="77777777" w:rsidR="005C3B53" w:rsidRPr="00B67804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B53" w:rsidRPr="00702885" w14:paraId="06F9B2A0" w14:textId="77777777" w:rsidTr="00E75AEB">
        <w:trPr>
          <w:trHeight w:val="340"/>
        </w:trPr>
        <w:tc>
          <w:tcPr>
            <w:tcW w:w="33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427352" w14:textId="77777777" w:rsidR="005C3B53" w:rsidRPr="00B67804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4EDCB1" w14:textId="77777777" w:rsidR="005C3B53" w:rsidRPr="00B67804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8754C37" w14:textId="77777777" w:rsidR="005C3B53" w:rsidRPr="00B67804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B53" w:rsidRPr="00702885" w14:paraId="54F4AC9A" w14:textId="77777777" w:rsidTr="00E75AEB">
        <w:trPr>
          <w:trHeight w:val="340"/>
        </w:trPr>
        <w:tc>
          <w:tcPr>
            <w:tcW w:w="33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BC253D" w14:textId="77777777" w:rsidR="005C3B53" w:rsidRPr="00B67804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ED77EB" w14:textId="77777777" w:rsidR="005C3B53" w:rsidRPr="00B67804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F1E356E" w14:textId="77777777" w:rsidR="005C3B53" w:rsidRPr="00B67804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B53" w:rsidRPr="00702885" w14:paraId="5E27B01F" w14:textId="77777777" w:rsidTr="00E75AEB">
        <w:trPr>
          <w:trHeight w:val="340"/>
        </w:trPr>
        <w:tc>
          <w:tcPr>
            <w:tcW w:w="33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A4B783" w14:textId="77777777" w:rsidR="005C3B53" w:rsidRPr="00B67804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210A6E" w14:textId="77777777" w:rsidR="005C3B53" w:rsidRPr="00B67804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D9A291A" w14:textId="77777777" w:rsidR="005C3B53" w:rsidRPr="00B67804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B53" w:rsidRPr="00702885" w14:paraId="7B82608A" w14:textId="77777777" w:rsidTr="00E75AEB">
        <w:trPr>
          <w:trHeight w:val="340"/>
        </w:trPr>
        <w:tc>
          <w:tcPr>
            <w:tcW w:w="33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AFB99A" w14:textId="77777777" w:rsidR="005C3B53" w:rsidRPr="00B67804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6FF3CF" w14:textId="77777777" w:rsidR="005C3B53" w:rsidRPr="00B67804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E912C9" w14:textId="77777777" w:rsidR="005C3B53" w:rsidRPr="00B67804" w:rsidRDefault="005C3B53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120D17" w14:textId="33071FCD" w:rsidR="5A74EF6D" w:rsidRDefault="5A74EF6D"/>
    <w:p w14:paraId="17074CC8" w14:textId="77777777" w:rsidR="00C15813" w:rsidRDefault="00C15813">
      <w:pPr>
        <w:rPr>
          <w:rFonts w:ascii="Arial" w:hAnsi="Arial" w:cs="Arial"/>
          <w:b/>
          <w:bCs/>
          <w:sz w:val="24"/>
          <w:szCs w:val="24"/>
        </w:rPr>
        <w:sectPr w:rsidR="00C15813" w:rsidSect="007028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35BCEF2" w14:textId="4E41FB28" w:rsidR="003F76FB" w:rsidRPr="003F76FB" w:rsidRDefault="003F76FB">
      <w:pPr>
        <w:rPr>
          <w:rFonts w:ascii="Arial" w:hAnsi="Arial" w:cs="Arial"/>
          <w:b/>
          <w:bCs/>
          <w:sz w:val="24"/>
          <w:szCs w:val="24"/>
        </w:rPr>
      </w:pPr>
      <w:r w:rsidRPr="003F76FB">
        <w:rPr>
          <w:rFonts w:ascii="Arial" w:hAnsi="Arial" w:cs="Arial"/>
          <w:b/>
          <w:bCs/>
          <w:sz w:val="24"/>
          <w:szCs w:val="24"/>
        </w:rPr>
        <w:lastRenderedPageBreak/>
        <w:t>5 Priorities and output</w:t>
      </w:r>
      <w:r w:rsidR="00ED1A26">
        <w:rPr>
          <w:rFonts w:ascii="Arial" w:hAnsi="Arial" w:cs="Arial"/>
          <w:b/>
          <w:bCs/>
          <w:sz w:val="24"/>
          <w:szCs w:val="24"/>
        </w:rPr>
        <w:t xml:space="preserve"> indicator</w:t>
      </w:r>
      <w:r w:rsidRPr="003F76FB">
        <w:rPr>
          <w:rFonts w:ascii="Arial" w:hAnsi="Arial" w:cs="Arial"/>
          <w:b/>
          <w:bCs/>
          <w:sz w:val="24"/>
          <w:szCs w:val="24"/>
        </w:rPr>
        <w:t>s</w:t>
      </w:r>
    </w:p>
    <w:p w14:paraId="0EB9EFFC" w14:textId="77777777" w:rsidR="003F76FB" w:rsidRDefault="003F76FB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4632"/>
        <w:gridCol w:w="4724"/>
      </w:tblGrid>
      <w:tr w:rsidR="000854C6" w:rsidRPr="00B540AD" w14:paraId="2E30A7D8" w14:textId="77777777" w:rsidTr="000854C6">
        <w:trPr>
          <w:trHeight w:hRule="exact" w:val="901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0A904907" w14:textId="5F019666" w:rsidR="000854C6" w:rsidRPr="003F76FB" w:rsidRDefault="003F76FB" w:rsidP="00076E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9356" w:type="dxa"/>
            <w:gridSpan w:val="2"/>
            <w:shd w:val="clear" w:color="auto" w:fill="D0CECE" w:themeFill="background2" w:themeFillShade="E6"/>
            <w:vAlign w:val="center"/>
          </w:tcPr>
          <w:p w14:paraId="5C4E3D73" w14:textId="390733DA" w:rsidR="000854C6" w:rsidRPr="00B67804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  <w:r w:rsidRPr="00B67804">
              <w:rPr>
                <w:rFonts w:ascii="Arial" w:hAnsi="Arial" w:cs="Arial"/>
                <w:sz w:val="24"/>
                <w:szCs w:val="24"/>
              </w:rPr>
              <w:t xml:space="preserve">Please indicate which </w:t>
            </w:r>
            <w:r w:rsidR="00B67804">
              <w:rPr>
                <w:rFonts w:ascii="Arial" w:hAnsi="Arial" w:cs="Arial"/>
                <w:sz w:val="24"/>
                <w:szCs w:val="24"/>
              </w:rPr>
              <w:t xml:space="preserve">Coastal Communities </w:t>
            </w:r>
            <w:r w:rsidRPr="00B67804">
              <w:rPr>
                <w:rFonts w:ascii="Arial" w:hAnsi="Arial" w:cs="Arial"/>
                <w:sz w:val="24"/>
                <w:szCs w:val="24"/>
              </w:rPr>
              <w:t xml:space="preserve">priority the project will support and how it will contribute to this priority (applicants should select </w:t>
            </w:r>
            <w:r w:rsidRPr="005C3B53">
              <w:rPr>
                <w:rFonts w:ascii="Arial" w:hAnsi="Arial" w:cs="Arial"/>
                <w:b/>
                <w:bCs/>
                <w:sz w:val="24"/>
                <w:szCs w:val="24"/>
              </w:rPr>
              <w:t>only one</w:t>
            </w:r>
            <w:r w:rsidRPr="00B67804">
              <w:rPr>
                <w:rFonts w:ascii="Arial" w:hAnsi="Arial" w:cs="Arial"/>
                <w:sz w:val="24"/>
                <w:szCs w:val="24"/>
              </w:rPr>
              <w:t xml:space="preserve"> priority which the project best fits within):  </w:t>
            </w:r>
          </w:p>
          <w:p w14:paraId="40984F8D" w14:textId="77777777" w:rsidR="000854C6" w:rsidRPr="00B540AD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C6" w14:paraId="6A8F2115" w14:textId="77777777" w:rsidTr="000854C6">
        <w:trPr>
          <w:trHeight w:val="648"/>
        </w:trPr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A3D839" w14:textId="77777777" w:rsidR="000854C6" w:rsidRPr="003F76FB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  <w:r w:rsidRPr="003F76FB">
              <w:rPr>
                <w:rFonts w:ascii="Arial" w:hAnsi="Arial" w:cs="Arial"/>
                <w:sz w:val="24"/>
                <w:szCs w:val="24"/>
              </w:rPr>
              <w:t>Priority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AAB282" w14:textId="5F28304D" w:rsidR="000854C6" w:rsidRPr="003F76FB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  <w:r w:rsidRPr="003F76FB">
              <w:rPr>
                <w:rFonts w:ascii="Arial" w:hAnsi="Arial" w:cs="Arial"/>
                <w:sz w:val="24"/>
                <w:szCs w:val="24"/>
              </w:rPr>
              <w:t>How does the project contribute to the selected priority?</w:t>
            </w:r>
          </w:p>
        </w:tc>
      </w:tr>
      <w:tr w:rsidR="000854C6" w:rsidRPr="00EF54AD" w14:paraId="6F5277B1" w14:textId="77777777" w:rsidTr="00593958"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50636" w14:textId="63F9FD74" w:rsidR="000854C6" w:rsidRPr="00502664" w:rsidRDefault="00502664" w:rsidP="00502664">
            <w:pPr>
              <w:overflowPunct/>
              <w:autoSpaceDE/>
              <w:autoSpaceDN/>
              <w:adjustRightInd/>
              <w:spacing w:after="160" w:line="276" w:lineRule="auto"/>
              <w:textAlignment w:val="auto"/>
              <w:rPr>
                <w:rFonts w:ascii="Arial" w:eastAsia="Aptos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02664">
              <w:rPr>
                <w:rFonts w:ascii="Arial" w:eastAsia="Aptos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1) Supporting the development of active travel routes along, to and from the coastline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812CA" w14:textId="77777777" w:rsidR="000854C6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589C0" w14:textId="77777777" w:rsidR="000854C6" w:rsidRPr="00EF54AD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958" w:rsidRPr="00EF54AD" w14:paraId="0965C449" w14:textId="77777777" w:rsidTr="00593958"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448F1" w14:textId="77777777" w:rsidR="00502664" w:rsidRPr="00502664" w:rsidRDefault="00502664" w:rsidP="00502664">
            <w:pPr>
              <w:rPr>
                <w:rFonts w:ascii="Arial" w:eastAsia="MS Gothic" w:hAnsi="Arial" w:cs="Arial"/>
                <w:sz w:val="24"/>
                <w:szCs w:val="24"/>
              </w:rPr>
            </w:pPr>
            <w:r w:rsidRPr="00502664">
              <w:rPr>
                <w:rFonts w:ascii="Arial" w:eastAsia="MS Gothic" w:hAnsi="Arial" w:cs="Arial"/>
                <w:sz w:val="24"/>
                <w:szCs w:val="24"/>
              </w:rPr>
              <w:t xml:space="preserve">2) Developing the coastal economy, workforce and sustainable tourism </w:t>
            </w:r>
          </w:p>
          <w:p w14:paraId="6F9BD80F" w14:textId="77777777" w:rsidR="00593958" w:rsidRPr="00502664" w:rsidRDefault="00593958" w:rsidP="00076EAE">
            <w:pPr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ADD6" w14:textId="77777777" w:rsidR="00593958" w:rsidRDefault="00593958" w:rsidP="00076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958" w:rsidRPr="00EF54AD" w14:paraId="1D9D5366" w14:textId="77777777" w:rsidTr="00593958"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4B403" w14:textId="77777777" w:rsidR="00502664" w:rsidRPr="00502664" w:rsidRDefault="00502664" w:rsidP="00502664">
            <w:pPr>
              <w:rPr>
                <w:rFonts w:ascii="Arial" w:eastAsia="MS Gothic" w:hAnsi="Arial" w:cs="Arial"/>
                <w:sz w:val="24"/>
                <w:szCs w:val="24"/>
              </w:rPr>
            </w:pPr>
            <w:r w:rsidRPr="00502664">
              <w:rPr>
                <w:rFonts w:ascii="Arial" w:eastAsia="MS Gothic" w:hAnsi="Arial" w:cs="Arial"/>
                <w:sz w:val="24"/>
                <w:szCs w:val="24"/>
              </w:rPr>
              <w:t xml:space="preserve">3) Creating or enhancing community, leisure and recreational facilities </w:t>
            </w:r>
          </w:p>
          <w:p w14:paraId="7C5C39B2" w14:textId="77777777" w:rsidR="00593958" w:rsidRPr="00502664" w:rsidRDefault="00593958" w:rsidP="00076EAE">
            <w:pPr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E61DD" w14:textId="77777777" w:rsidR="00593958" w:rsidRDefault="00593958" w:rsidP="00076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958" w:rsidRPr="00EF54AD" w14:paraId="3EAEF112" w14:textId="77777777" w:rsidTr="00593958">
        <w:tc>
          <w:tcPr>
            <w:tcW w:w="5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B33B8" w14:textId="77777777" w:rsidR="00502664" w:rsidRPr="00502664" w:rsidRDefault="00502664" w:rsidP="00502664">
            <w:pPr>
              <w:rPr>
                <w:rFonts w:ascii="Arial" w:eastAsia="MS Gothic" w:hAnsi="Arial" w:cs="Arial"/>
                <w:sz w:val="24"/>
                <w:szCs w:val="24"/>
              </w:rPr>
            </w:pPr>
            <w:r w:rsidRPr="00502664">
              <w:rPr>
                <w:rFonts w:ascii="Arial" w:eastAsia="MS Gothic" w:hAnsi="Arial" w:cs="Arial"/>
                <w:sz w:val="24"/>
                <w:szCs w:val="24"/>
              </w:rPr>
              <w:t>4) Safeguarding, restoring or enhancing the coastal environment</w:t>
            </w:r>
          </w:p>
          <w:p w14:paraId="27D54109" w14:textId="77777777" w:rsidR="00593958" w:rsidRPr="00502664" w:rsidRDefault="00593958" w:rsidP="00076EAE">
            <w:pPr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CBF2D" w14:textId="77777777" w:rsidR="00593958" w:rsidRDefault="00593958" w:rsidP="00076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C4E9C" w14:textId="60A6ACFE" w:rsidR="00702885" w:rsidRDefault="00702885" w:rsidP="00781E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4800"/>
      </w:tblGrid>
      <w:tr w:rsidR="00A8550E" w14:paraId="20D0E382" w14:textId="77777777" w:rsidTr="00A8550E">
        <w:trPr>
          <w:trHeight w:val="34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1C8240" w14:textId="77CFA3A4" w:rsidR="00A8550E" w:rsidRPr="00B67804" w:rsidRDefault="00A8550E" w:rsidP="00B67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5.2</w:t>
            </w:r>
          </w:p>
        </w:tc>
        <w:tc>
          <w:tcPr>
            <w:tcW w:w="94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DE00C9" w14:textId="6B7B1361" w:rsidR="00A8550E" w:rsidRDefault="00A8550E" w:rsidP="00076EAE">
            <w:r w:rsidRPr="00B67804">
              <w:rPr>
                <w:rFonts w:ascii="Arial" w:hAnsi="Arial" w:cs="Arial"/>
                <w:sz w:val="24"/>
                <w:szCs w:val="24"/>
              </w:rPr>
              <w:t xml:space="preserve">Please indicate which </w:t>
            </w:r>
            <w:r>
              <w:rPr>
                <w:rFonts w:ascii="Arial" w:hAnsi="Arial" w:cs="Arial"/>
                <w:sz w:val="24"/>
                <w:szCs w:val="24"/>
              </w:rPr>
              <w:t xml:space="preserve">Buchan Community Plan </w:t>
            </w:r>
            <w:r w:rsidRPr="00B67804">
              <w:rPr>
                <w:rFonts w:ascii="Arial" w:hAnsi="Arial" w:cs="Arial"/>
                <w:sz w:val="24"/>
                <w:szCs w:val="24"/>
              </w:rPr>
              <w:t xml:space="preserve">priority the project will support and how it will contribute to this priority (applicants </w:t>
            </w:r>
            <w:r>
              <w:rPr>
                <w:rFonts w:ascii="Arial" w:hAnsi="Arial" w:cs="Arial"/>
                <w:sz w:val="24"/>
                <w:szCs w:val="24"/>
              </w:rPr>
              <w:t>may</w:t>
            </w:r>
            <w:r w:rsidRPr="00B67804">
              <w:rPr>
                <w:rFonts w:ascii="Arial" w:hAnsi="Arial" w:cs="Arial"/>
                <w:sz w:val="24"/>
                <w:szCs w:val="24"/>
              </w:rPr>
              <w:t xml:space="preserve"> select </w:t>
            </w:r>
            <w:r>
              <w:rPr>
                <w:rFonts w:ascii="Arial" w:hAnsi="Arial" w:cs="Arial"/>
                <w:sz w:val="24"/>
                <w:szCs w:val="24"/>
              </w:rPr>
              <w:t>more than</w:t>
            </w:r>
            <w:r w:rsidRPr="00B67804">
              <w:rPr>
                <w:rFonts w:ascii="Arial" w:hAnsi="Arial" w:cs="Arial"/>
                <w:sz w:val="24"/>
                <w:szCs w:val="24"/>
              </w:rPr>
              <w:t xml:space="preserve"> priority </w:t>
            </w:r>
            <w:r>
              <w:rPr>
                <w:rFonts w:ascii="Arial" w:hAnsi="Arial" w:cs="Arial"/>
                <w:sz w:val="24"/>
                <w:szCs w:val="24"/>
              </w:rPr>
              <w:t>if applicable)</w:t>
            </w:r>
          </w:p>
        </w:tc>
      </w:tr>
      <w:tr w:rsidR="00B67804" w14:paraId="15627AC6" w14:textId="77777777" w:rsidTr="00AB7AE3">
        <w:trPr>
          <w:trHeight w:val="340"/>
        </w:trPr>
        <w:tc>
          <w:tcPr>
            <w:tcW w:w="538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44FF7" w14:textId="16C01AD2" w:rsidR="00B67804" w:rsidRPr="00A8550E" w:rsidRDefault="00B67804" w:rsidP="00B67804">
            <w:pPr>
              <w:rPr>
                <w:rFonts w:ascii="Arial" w:hAnsi="Arial"/>
                <w:sz w:val="24"/>
                <w:szCs w:val="24"/>
              </w:rPr>
            </w:pPr>
            <w:r w:rsidRPr="00A8550E">
              <w:rPr>
                <w:rFonts w:ascii="Arial" w:hAnsi="Arial" w:cs="Arial"/>
                <w:sz w:val="24"/>
                <w:szCs w:val="24"/>
              </w:rPr>
              <w:t>Priority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4A675" w14:textId="23D1E319" w:rsidR="00B67804" w:rsidRPr="00A8550E" w:rsidRDefault="00B67804" w:rsidP="00B67804">
            <w:pPr>
              <w:rPr>
                <w:rFonts w:ascii="Arial" w:hAnsi="Arial"/>
                <w:sz w:val="24"/>
                <w:szCs w:val="24"/>
              </w:rPr>
            </w:pPr>
            <w:r w:rsidRPr="00A8550E">
              <w:rPr>
                <w:rFonts w:ascii="Arial" w:hAnsi="Arial" w:cs="Arial"/>
                <w:sz w:val="24"/>
                <w:szCs w:val="24"/>
              </w:rPr>
              <w:t>How does the project contribute to the selected priority?</w:t>
            </w:r>
          </w:p>
        </w:tc>
      </w:tr>
      <w:tr w:rsidR="00B67804" w14:paraId="1371A76A" w14:textId="77777777" w:rsidTr="00B67804">
        <w:trPr>
          <w:trHeight w:val="340"/>
        </w:trPr>
        <w:tc>
          <w:tcPr>
            <w:tcW w:w="5382" w:type="dxa"/>
            <w:gridSpan w:val="2"/>
            <w:tcBorders>
              <w:top w:val="single" w:sz="4" w:space="0" w:color="auto"/>
            </w:tcBorders>
            <w:vAlign w:val="center"/>
          </w:tcPr>
          <w:p w14:paraId="13218B7B" w14:textId="0DAE2B92" w:rsidR="00B67804" w:rsidRPr="00AB7AE3" w:rsidRDefault="00B67804" w:rsidP="00B678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E3">
              <w:rPr>
                <w:rFonts w:ascii="Arial" w:hAnsi="Arial" w:cs="Arial"/>
                <w:sz w:val="24"/>
                <w:szCs w:val="24"/>
              </w:rPr>
              <w:t>1.1 Support the delivery of projects and initiatives which are important to communities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vAlign w:val="center"/>
          </w:tcPr>
          <w:p w14:paraId="08F0A835" w14:textId="77777777" w:rsidR="00B67804" w:rsidRDefault="00B67804" w:rsidP="00B678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804" w14:paraId="263283A4" w14:textId="77777777" w:rsidTr="00B67804">
        <w:trPr>
          <w:trHeight w:val="340"/>
        </w:trPr>
        <w:tc>
          <w:tcPr>
            <w:tcW w:w="5382" w:type="dxa"/>
            <w:gridSpan w:val="2"/>
            <w:tcBorders>
              <w:top w:val="single" w:sz="4" w:space="0" w:color="auto"/>
            </w:tcBorders>
            <w:vAlign w:val="center"/>
          </w:tcPr>
          <w:p w14:paraId="3E4E74DB" w14:textId="21BEFEF2" w:rsidR="00B67804" w:rsidRPr="00AB7AE3" w:rsidRDefault="00B67804" w:rsidP="00B678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E3">
              <w:rPr>
                <w:rFonts w:ascii="Arial" w:hAnsi="Arial" w:cs="Arial"/>
                <w:sz w:val="24"/>
                <w:szCs w:val="24"/>
              </w:rPr>
              <w:t>1.2 Development of a Community Wealth Building approach in Buchan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vAlign w:val="center"/>
          </w:tcPr>
          <w:p w14:paraId="62E5D53D" w14:textId="77777777" w:rsidR="00B67804" w:rsidRDefault="00B67804" w:rsidP="00B678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804" w14:paraId="71A48908" w14:textId="77777777" w:rsidTr="00B67804">
        <w:trPr>
          <w:trHeight w:val="340"/>
        </w:trPr>
        <w:tc>
          <w:tcPr>
            <w:tcW w:w="5382" w:type="dxa"/>
            <w:gridSpan w:val="2"/>
            <w:tcBorders>
              <w:top w:val="single" w:sz="4" w:space="0" w:color="auto"/>
            </w:tcBorders>
            <w:vAlign w:val="center"/>
          </w:tcPr>
          <w:p w14:paraId="092649E8" w14:textId="6A4C3AB6" w:rsidR="00B67804" w:rsidRPr="00AB7AE3" w:rsidRDefault="00B67804" w:rsidP="00B678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E3">
              <w:rPr>
                <w:rFonts w:ascii="Arial" w:hAnsi="Arial" w:cs="Arial"/>
                <w:sz w:val="24"/>
                <w:szCs w:val="24"/>
              </w:rPr>
              <w:t>1.4 Ensure there is affordable, accessible, flexible, and reliable transport available in our communities including active travel opportunities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vAlign w:val="center"/>
          </w:tcPr>
          <w:p w14:paraId="1CEE00E1" w14:textId="77777777" w:rsidR="00B67804" w:rsidRDefault="00B67804" w:rsidP="00B678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804" w14:paraId="36B35F6E" w14:textId="77777777" w:rsidTr="00B67804">
        <w:trPr>
          <w:trHeight w:val="340"/>
        </w:trPr>
        <w:tc>
          <w:tcPr>
            <w:tcW w:w="5382" w:type="dxa"/>
            <w:gridSpan w:val="2"/>
            <w:tcBorders>
              <w:top w:val="single" w:sz="4" w:space="0" w:color="auto"/>
            </w:tcBorders>
            <w:vAlign w:val="center"/>
          </w:tcPr>
          <w:p w14:paraId="151FFC61" w14:textId="347FD05B" w:rsidR="00B67804" w:rsidRPr="00AB7AE3" w:rsidRDefault="00B67804" w:rsidP="00B678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E3">
              <w:rPr>
                <w:rFonts w:ascii="Arial" w:hAnsi="Arial" w:cs="Arial"/>
                <w:sz w:val="24"/>
                <w:szCs w:val="24"/>
              </w:rPr>
              <w:t>2.3 Support the development of activities for communities, to maintain a healthier lifestyle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vAlign w:val="center"/>
          </w:tcPr>
          <w:p w14:paraId="0721CC9D" w14:textId="77777777" w:rsidR="00B67804" w:rsidRDefault="00B67804" w:rsidP="00B678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804" w14:paraId="6C7E5A4C" w14:textId="77777777" w:rsidTr="00B67804">
        <w:trPr>
          <w:trHeight w:val="340"/>
        </w:trPr>
        <w:tc>
          <w:tcPr>
            <w:tcW w:w="5382" w:type="dxa"/>
            <w:gridSpan w:val="2"/>
            <w:tcBorders>
              <w:top w:val="single" w:sz="4" w:space="0" w:color="auto"/>
            </w:tcBorders>
            <w:vAlign w:val="center"/>
          </w:tcPr>
          <w:p w14:paraId="7DB68C49" w14:textId="7A834CE6" w:rsidR="00B67804" w:rsidRPr="00AB7AE3" w:rsidRDefault="00B67804" w:rsidP="00B678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E3">
              <w:rPr>
                <w:rFonts w:ascii="Arial" w:hAnsi="Arial" w:cs="Arial"/>
                <w:sz w:val="24"/>
                <w:szCs w:val="24"/>
              </w:rPr>
              <w:t>2.4 Supporting the development of tools and initiatives to improve mental wellbeing and reduce social isolation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vAlign w:val="center"/>
          </w:tcPr>
          <w:p w14:paraId="5F30C18E" w14:textId="77777777" w:rsidR="00B67804" w:rsidRDefault="00B67804" w:rsidP="00B678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804" w14:paraId="5A5BA597" w14:textId="77777777" w:rsidTr="00AB7AE3">
        <w:trPr>
          <w:trHeight w:val="340"/>
        </w:trPr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AE6E6" w14:textId="5ED33320" w:rsidR="00B67804" w:rsidRPr="00AB7AE3" w:rsidRDefault="00B67804" w:rsidP="00B678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AE3">
              <w:rPr>
                <w:rFonts w:ascii="Arial" w:hAnsi="Arial" w:cs="Arial"/>
                <w:sz w:val="24"/>
                <w:szCs w:val="24"/>
              </w:rPr>
              <w:t>Other Buchan Community Plan Priority (please state</w:t>
            </w:r>
            <w:r w:rsidR="005C3B53">
              <w:rPr>
                <w:rFonts w:ascii="Arial" w:hAnsi="Arial" w:cs="Arial"/>
                <w:sz w:val="24"/>
                <w:szCs w:val="24"/>
              </w:rPr>
              <w:t xml:space="preserve"> relevant</w:t>
            </w:r>
            <w:r w:rsidRPr="00AB7AE3">
              <w:rPr>
                <w:rFonts w:ascii="Arial" w:hAnsi="Arial" w:cs="Arial"/>
                <w:sz w:val="24"/>
                <w:szCs w:val="24"/>
              </w:rPr>
              <w:t xml:space="preserve"> priority</w:t>
            </w:r>
            <w:r w:rsidR="005C3B53">
              <w:rPr>
                <w:rFonts w:ascii="Arial" w:hAnsi="Arial" w:cs="Arial"/>
                <w:sz w:val="24"/>
                <w:szCs w:val="24"/>
              </w:rPr>
              <w:t xml:space="preserve"> here</w:t>
            </w:r>
            <w:r w:rsidRPr="00AB7AE3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8E9BC" w14:textId="77777777" w:rsidR="00B67804" w:rsidRDefault="00B67804" w:rsidP="00B678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B7AE3" w14:paraId="05CB311F" w14:textId="77777777" w:rsidTr="00C179E6">
        <w:trPr>
          <w:trHeight w:val="340"/>
        </w:trPr>
        <w:tc>
          <w:tcPr>
            <w:tcW w:w="10182" w:type="dxa"/>
            <w:gridSpan w:val="3"/>
            <w:tcBorders>
              <w:top w:val="single" w:sz="4" w:space="0" w:color="auto"/>
            </w:tcBorders>
            <w:vAlign w:val="center"/>
          </w:tcPr>
          <w:p w14:paraId="0ADE1B55" w14:textId="566CFEA3" w:rsidR="00AB7AE3" w:rsidRPr="005C3B53" w:rsidRDefault="00AB7AE3" w:rsidP="00B67804">
            <w:pPr>
              <w:rPr>
                <w:rFonts w:ascii="Arial" w:hAnsi="Arial" w:cs="Arial"/>
                <w:sz w:val="24"/>
                <w:szCs w:val="24"/>
              </w:rPr>
            </w:pPr>
            <w:r w:rsidRPr="005C3B53">
              <w:rPr>
                <w:rFonts w:ascii="Arial" w:hAnsi="Arial" w:cs="Arial"/>
                <w:sz w:val="24"/>
                <w:szCs w:val="24"/>
              </w:rPr>
              <w:t xml:space="preserve">If you are uncertain about any of these priorities please contact: </w:t>
            </w:r>
            <w:bookmarkStart w:id="0" w:name="_Hlk196230617"/>
            <w:r w:rsidR="00FE7374">
              <w:rPr>
                <w:rFonts w:ascii="Arial" w:hAnsi="Arial" w:cs="Arial"/>
                <w:sz w:val="24"/>
                <w:szCs w:val="24"/>
              </w:rPr>
              <w:t xml:space="preserve">the Buchan Area Team at </w:t>
            </w:r>
            <w:hyperlink r:id="rId12" w:history="1">
              <w:r w:rsidR="0057716B" w:rsidRPr="00023E86">
                <w:rPr>
                  <w:rStyle w:val="Hyperlink"/>
                  <w:rFonts w:ascii="Arial" w:hAnsi="Arial" w:cs="Arial"/>
                  <w:sz w:val="24"/>
                  <w:szCs w:val="24"/>
                </w:rPr>
                <w:t>buchan@aberdeenshire.gov.uk</w:t>
              </w:r>
            </w:hyperlink>
            <w:r w:rsidR="00577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3B53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</w:p>
        </w:tc>
      </w:tr>
    </w:tbl>
    <w:p w14:paraId="3C6BC292" w14:textId="0D141CFB" w:rsidR="00AB182C" w:rsidRDefault="00AB182C" w:rsidP="00781EAD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3509"/>
        <w:gridCol w:w="1123"/>
        <w:gridCol w:w="4724"/>
      </w:tblGrid>
      <w:tr w:rsidR="000854C6" w:rsidRPr="00B540AD" w14:paraId="5E6C0FC3" w14:textId="77777777" w:rsidTr="000854C6">
        <w:trPr>
          <w:trHeight w:hRule="exact" w:val="680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2A63B967" w14:textId="2D9E86CD" w:rsidR="000854C6" w:rsidRPr="00A8550E" w:rsidRDefault="00A8550E" w:rsidP="00076EAE">
            <w:pPr>
              <w:rPr>
                <w:rFonts w:ascii="Arial" w:hAnsi="Arial" w:cs="Arial"/>
                <w:sz w:val="24"/>
                <w:szCs w:val="24"/>
              </w:rPr>
            </w:pPr>
            <w:r w:rsidRPr="00A8550E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9356" w:type="dxa"/>
            <w:gridSpan w:val="3"/>
            <w:shd w:val="clear" w:color="auto" w:fill="D0CECE" w:themeFill="background2" w:themeFillShade="E6"/>
            <w:vAlign w:val="center"/>
          </w:tcPr>
          <w:p w14:paraId="4ECC6F29" w14:textId="5AF3B75F" w:rsidR="000854C6" w:rsidRPr="00A8550E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  <w:r w:rsidRPr="00A8550E">
              <w:rPr>
                <w:rFonts w:ascii="Arial" w:hAnsi="Arial" w:cs="Arial"/>
                <w:sz w:val="24"/>
                <w:szCs w:val="24"/>
              </w:rPr>
              <w:t>Please provide an estimate and description of your project’s contribution to the following indicators</w:t>
            </w:r>
            <w:r w:rsidRPr="00A8550E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  <w:r w:rsidRPr="00A8550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D145B6" w14:textId="77777777" w:rsidR="000854C6" w:rsidRPr="00A8550E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C6" w14:paraId="572BE8FE" w14:textId="77777777" w:rsidTr="000854C6">
        <w:trPr>
          <w:trHeight w:val="648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A591F7" w14:textId="77777777" w:rsidR="000854C6" w:rsidRPr="00A8550E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  <w:r w:rsidRPr="00A8550E">
              <w:rPr>
                <w:rFonts w:ascii="Arial" w:hAnsi="Arial" w:cs="Arial"/>
                <w:sz w:val="24"/>
                <w:szCs w:val="24"/>
              </w:rPr>
              <w:t>Indicator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DDA0AC" w14:textId="77777777" w:rsidR="000854C6" w:rsidRPr="00A8550E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  <w:r w:rsidRPr="00A8550E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69CEB5" w14:textId="77777777" w:rsidR="000854C6" w:rsidRPr="00A8550E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  <w:r w:rsidRPr="00A8550E">
              <w:rPr>
                <w:rFonts w:ascii="Arial" w:hAnsi="Arial" w:cs="Arial"/>
                <w:sz w:val="24"/>
                <w:szCs w:val="24"/>
              </w:rPr>
              <w:t>Please describe how the project contributes to these outputs as applicable:</w:t>
            </w:r>
          </w:p>
        </w:tc>
      </w:tr>
      <w:tr w:rsidR="000854C6" w:rsidRPr="003023E8" w14:paraId="4E196978" w14:textId="77777777" w:rsidTr="000854C6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A96400C" w14:textId="77777777" w:rsidR="000854C6" w:rsidRPr="00B443D1" w:rsidRDefault="000854C6" w:rsidP="000854C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B443D1">
              <w:rPr>
                <w:rFonts w:ascii="Arial" w:hAnsi="Arial" w:cs="Arial"/>
                <w:sz w:val="24"/>
                <w:szCs w:val="24"/>
              </w:rPr>
              <w:t>Number of new facilities created</w:t>
            </w:r>
          </w:p>
          <w:p w14:paraId="0123FC28" w14:textId="77777777" w:rsidR="000854C6" w:rsidRPr="00B443D1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3E4E" w14:textId="77777777" w:rsidR="000854C6" w:rsidRPr="00477515" w:rsidRDefault="000854C6" w:rsidP="00076EAE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C23E2" w14:textId="77777777" w:rsidR="000854C6" w:rsidRPr="003023E8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C6" w:rsidRPr="003023E8" w14:paraId="297D6E97" w14:textId="77777777" w:rsidTr="000854C6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FF00EAA" w14:textId="77777777" w:rsidR="000854C6" w:rsidRPr="00EA0742" w:rsidRDefault="000854C6" w:rsidP="000854C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EA0742">
              <w:rPr>
                <w:rFonts w:ascii="Arial" w:hAnsi="Arial" w:cs="Arial"/>
                <w:color w:val="000000"/>
                <w:sz w:val="24"/>
                <w:szCs w:val="24"/>
              </w:rPr>
              <w:t>Number of existing facilities enhanced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6313" w14:textId="77777777" w:rsidR="000854C6" w:rsidRPr="00477515" w:rsidRDefault="000854C6" w:rsidP="00076EAE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8CF82" w14:textId="77777777" w:rsidR="000854C6" w:rsidRPr="003023E8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C6" w:rsidRPr="003023E8" w14:paraId="5691321E" w14:textId="77777777" w:rsidTr="000854C6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C0871D1" w14:textId="77777777" w:rsidR="000854C6" w:rsidRPr="00984DCE" w:rsidRDefault="000854C6" w:rsidP="000854C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84DCE">
              <w:rPr>
                <w:rFonts w:ascii="Arial" w:hAnsi="Arial" w:cs="Arial"/>
                <w:sz w:val="24"/>
                <w:szCs w:val="24"/>
              </w:rPr>
              <w:t>Number of jobs created (</w:t>
            </w:r>
            <w:r>
              <w:rPr>
                <w:rFonts w:ascii="Arial" w:hAnsi="Arial" w:cs="Arial"/>
                <w:sz w:val="24"/>
                <w:szCs w:val="24"/>
              </w:rPr>
              <w:t>FTE</w:t>
            </w:r>
            <w:r w:rsidRPr="00984DCE">
              <w:rPr>
                <w:rFonts w:ascii="Arial" w:hAnsi="Arial" w:cs="Arial"/>
                <w:sz w:val="24"/>
                <w:szCs w:val="24"/>
              </w:rPr>
              <w:t xml:space="preserve"> @ </w:t>
            </w:r>
            <w:proofErr w:type="gramStart"/>
            <w:r w:rsidRPr="00984DCE">
              <w:rPr>
                <w:rFonts w:ascii="Arial" w:hAnsi="Arial" w:cs="Arial"/>
                <w:sz w:val="24"/>
                <w:szCs w:val="24"/>
              </w:rPr>
              <w:t>37 hour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week</w:t>
            </w:r>
            <w:r w:rsidRPr="00984DC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4C65" w14:textId="77777777" w:rsidR="000854C6" w:rsidRPr="00477515" w:rsidRDefault="000854C6" w:rsidP="00076EAE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6A6FE" w14:textId="77777777" w:rsidR="000854C6" w:rsidRPr="003023E8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C6" w:rsidRPr="003023E8" w14:paraId="72537BDA" w14:textId="77777777" w:rsidTr="000854C6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B3C8C8E" w14:textId="77777777" w:rsidR="000854C6" w:rsidRPr="002B143E" w:rsidRDefault="000854C6" w:rsidP="000854C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B143E">
              <w:rPr>
                <w:rFonts w:ascii="Arial" w:hAnsi="Arial" w:cs="Arial"/>
                <w:sz w:val="24"/>
                <w:szCs w:val="24"/>
              </w:rPr>
              <w:lastRenderedPageBreak/>
              <w:t>Number of new products/services created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ED63" w14:textId="77777777" w:rsidR="000854C6" w:rsidRPr="00477515" w:rsidRDefault="000854C6" w:rsidP="00076EAE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7EBF3" w14:textId="77777777" w:rsidR="000854C6" w:rsidRPr="003023E8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C6" w:rsidRPr="003023E8" w14:paraId="2B518A9F" w14:textId="77777777" w:rsidTr="000854C6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07C34B57" w14:textId="77777777" w:rsidR="000854C6" w:rsidRPr="00586389" w:rsidRDefault="000854C6" w:rsidP="000854C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389">
              <w:rPr>
                <w:rFonts w:ascii="Arial" w:hAnsi="Arial" w:cs="Arial"/>
                <w:color w:val="000000"/>
                <w:sz w:val="24"/>
                <w:szCs w:val="24"/>
              </w:rPr>
              <w:t>Number of volunteer opportunities created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06DE" w14:textId="77777777" w:rsidR="000854C6" w:rsidRPr="00477515" w:rsidRDefault="000854C6" w:rsidP="00076EAE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A70AF" w14:textId="77777777" w:rsidR="000854C6" w:rsidRPr="003023E8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C6" w:rsidRPr="003023E8" w14:paraId="142D88B7" w14:textId="77777777" w:rsidTr="000854C6"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23FAD35" w14:textId="78B7DF38" w:rsidR="000854C6" w:rsidRPr="00586389" w:rsidRDefault="000854C6" w:rsidP="000854C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389">
              <w:rPr>
                <w:rFonts w:ascii="Arial" w:hAnsi="Arial" w:cs="Arial"/>
                <w:color w:val="000000"/>
                <w:sz w:val="24"/>
                <w:szCs w:val="24"/>
              </w:rPr>
              <w:t>Length of active travel routes enhanced or created</w:t>
            </w:r>
            <w:r w:rsidR="00A73B92">
              <w:rPr>
                <w:rFonts w:ascii="Arial" w:hAnsi="Arial" w:cs="Arial"/>
                <w:color w:val="000000"/>
                <w:sz w:val="24"/>
                <w:szCs w:val="24"/>
              </w:rPr>
              <w:t xml:space="preserve"> (km)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CAFC" w14:textId="77777777" w:rsidR="000854C6" w:rsidRPr="00477515" w:rsidRDefault="000854C6" w:rsidP="00076EAE">
            <w:pPr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BDB6B" w14:textId="77777777" w:rsidR="000854C6" w:rsidRPr="003023E8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C6" w:rsidRPr="003023E8" w14:paraId="716CD267" w14:textId="77777777" w:rsidTr="000854C6"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2D6C15" w14:textId="77777777" w:rsidR="00C9647F" w:rsidRPr="004014B0" w:rsidRDefault="000854C6" w:rsidP="000854C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586389">
              <w:rPr>
                <w:rFonts w:ascii="Arial" w:hAnsi="Arial" w:cs="Arial"/>
                <w:color w:val="000000"/>
                <w:sz w:val="24"/>
                <w:szCs w:val="24"/>
              </w:rPr>
              <w:t>Reduction in greenhouse gas emissions</w:t>
            </w:r>
          </w:p>
          <w:p w14:paraId="4BE4B57D" w14:textId="201348D7" w:rsidR="004014B0" w:rsidRPr="004014B0" w:rsidRDefault="004014B0" w:rsidP="004014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4014B0">
              <w:rPr>
                <w:rFonts w:ascii="Arial" w:hAnsi="Arial" w:cs="Arial"/>
                <w:sz w:val="24"/>
                <w:szCs w:val="24"/>
              </w:rPr>
              <w:t>(Carbon dioxide equivalent (CO2e) per annum)</w:t>
            </w:r>
          </w:p>
          <w:p w14:paraId="31E29D16" w14:textId="460082B5" w:rsidR="000854C6" w:rsidRPr="00586389" w:rsidRDefault="000854C6" w:rsidP="00C9647F">
            <w:pPr>
              <w:pStyle w:val="ListParagraph"/>
              <w:overflowPunct/>
              <w:autoSpaceDE/>
              <w:autoSpaceDN/>
              <w:adjustRightInd/>
              <w:ind w:left="360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12F34" w14:textId="77777777" w:rsidR="000854C6" w:rsidRPr="003023E8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C6" w:rsidRPr="003023E8" w14:paraId="46491F6F" w14:textId="77777777" w:rsidTr="000854C6"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1DBE61" w14:textId="7F8CA2C5" w:rsidR="000854C6" w:rsidRPr="00586389" w:rsidRDefault="000854C6" w:rsidP="000854C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6389">
              <w:rPr>
                <w:rFonts w:ascii="Arial" w:hAnsi="Arial" w:cs="Arial"/>
                <w:color w:val="000000"/>
                <w:sz w:val="24"/>
                <w:szCs w:val="24"/>
              </w:rPr>
              <w:t>Increase in revenue to sustain and grow the          organisation</w:t>
            </w:r>
            <w:r w:rsidR="00E853B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853B9" w:rsidRPr="00E853B9">
              <w:rPr>
                <w:rFonts w:ascii="Arial" w:hAnsi="Arial" w:cs="Arial"/>
                <w:color w:val="000000"/>
                <w:sz w:val="24"/>
                <w:szCs w:val="24"/>
              </w:rPr>
              <w:t>(£ per annum)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D761E" w14:textId="77777777" w:rsidR="000854C6" w:rsidRPr="003023E8" w:rsidRDefault="000854C6" w:rsidP="00076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A876AA" w14:textId="77777777" w:rsidR="00AB182C" w:rsidRPr="00702885" w:rsidRDefault="00AB182C" w:rsidP="00781E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71"/>
      </w:tblGrid>
      <w:tr w:rsidR="00C01016" w:rsidRPr="00702885" w14:paraId="4274B2B5" w14:textId="77777777" w:rsidTr="00C01016">
        <w:trPr>
          <w:trHeight w:val="340"/>
        </w:trPr>
        <w:tc>
          <w:tcPr>
            <w:tcW w:w="846" w:type="dxa"/>
            <w:shd w:val="clear" w:color="auto" w:fill="D9D9D9" w:themeFill="background1" w:themeFillShade="D9"/>
          </w:tcPr>
          <w:p w14:paraId="5AB8800F" w14:textId="635A5DA0" w:rsidR="00C01016" w:rsidRPr="00702885" w:rsidRDefault="00C01016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5.3</w:t>
            </w:r>
          </w:p>
        </w:tc>
        <w:tc>
          <w:tcPr>
            <w:tcW w:w="9271" w:type="dxa"/>
            <w:shd w:val="clear" w:color="auto" w:fill="D9D9D9" w:themeFill="background1" w:themeFillShade="D9"/>
          </w:tcPr>
          <w:p w14:paraId="2C909A1A" w14:textId="39F410E1" w:rsidR="00C01016" w:rsidRPr="00702885" w:rsidRDefault="00C01016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Give details of how your project meets the requirements of the Equality Act 2010 ensuring that it will be inclusive and not discriminate against any members of your community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702885" w:rsidRPr="00702885" w14:paraId="65933341" w14:textId="77777777" w:rsidTr="005147D5">
        <w:trPr>
          <w:trHeight w:val="340"/>
        </w:trPr>
        <w:tc>
          <w:tcPr>
            <w:tcW w:w="10117" w:type="dxa"/>
            <w:gridSpan w:val="2"/>
            <w:shd w:val="clear" w:color="auto" w:fill="auto"/>
          </w:tcPr>
          <w:p w14:paraId="11F8ACBD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  <w:p w14:paraId="0C07801E" w14:textId="77777777" w:rsidR="00702885" w:rsidRPr="00702885" w:rsidRDefault="00702885" w:rsidP="00702885"/>
          <w:p w14:paraId="16CAADE2" w14:textId="77777777" w:rsidR="00702885" w:rsidRPr="00702885" w:rsidRDefault="00702885" w:rsidP="00702885"/>
          <w:p w14:paraId="787D664E" w14:textId="0EBB70DF" w:rsidR="00702885" w:rsidRDefault="00702885" w:rsidP="00702885"/>
          <w:p w14:paraId="47E5D202" w14:textId="56B67D01" w:rsidR="00181F0E" w:rsidRDefault="00181F0E" w:rsidP="00702885"/>
          <w:p w14:paraId="31E666E1" w14:textId="6F05A592" w:rsidR="00181F0E" w:rsidRDefault="00181F0E" w:rsidP="00702885"/>
          <w:p w14:paraId="46ADB817" w14:textId="77777777" w:rsidR="00181F0E" w:rsidRPr="00702885" w:rsidRDefault="00181F0E" w:rsidP="00702885"/>
          <w:p w14:paraId="7DCAA8CE" w14:textId="77777777" w:rsidR="00702885" w:rsidRPr="00702885" w:rsidRDefault="00702885" w:rsidP="00702885"/>
          <w:p w14:paraId="62BAEB62" w14:textId="77777777" w:rsidR="00702885" w:rsidRPr="00702885" w:rsidRDefault="00702885" w:rsidP="00702885"/>
          <w:p w14:paraId="37E4F4E1" w14:textId="77777777" w:rsidR="00702885" w:rsidRPr="00702885" w:rsidRDefault="00702885" w:rsidP="00702885"/>
        </w:tc>
      </w:tr>
    </w:tbl>
    <w:p w14:paraId="5B222472" w14:textId="77777777" w:rsidR="00702885" w:rsidRPr="00702885" w:rsidRDefault="00702885" w:rsidP="00702885"/>
    <w:p w14:paraId="06A73135" w14:textId="00DC3B0B" w:rsidR="00702885" w:rsidRPr="00A8550E" w:rsidRDefault="00702885" w:rsidP="00702885">
      <w:pPr>
        <w:tabs>
          <w:tab w:val="left" w:pos="317"/>
          <w:tab w:val="left" w:pos="567"/>
          <w:tab w:val="center" w:pos="4320"/>
          <w:tab w:val="right" w:pos="8640"/>
          <w:tab w:val="left" w:pos="9389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8377"/>
      </w:tblGrid>
      <w:tr w:rsidR="00702885" w:rsidRPr="00702885" w14:paraId="1E0882C6" w14:textId="77777777" w:rsidTr="005147D5">
        <w:trPr>
          <w:trHeight w:val="340"/>
        </w:trPr>
        <w:tc>
          <w:tcPr>
            <w:tcW w:w="10117" w:type="dxa"/>
            <w:gridSpan w:val="2"/>
            <w:shd w:val="clear" w:color="auto" w:fill="auto"/>
          </w:tcPr>
          <w:p w14:paraId="57178416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/>
                <w:b/>
                <w:sz w:val="24"/>
                <w:szCs w:val="24"/>
              </w:rPr>
              <w:t>Applicant Declaration: -</w:t>
            </w:r>
          </w:p>
          <w:p w14:paraId="3C3324EC" w14:textId="77777777" w:rsidR="00702885" w:rsidRPr="00702885" w:rsidRDefault="00702885" w:rsidP="00702885"/>
          <w:p w14:paraId="111C3EEA" w14:textId="20DC04C2" w:rsid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  <w:sz w:val="24"/>
                <w:szCs w:val="24"/>
              </w:rPr>
            </w:pPr>
            <w:r w:rsidRPr="00702885">
              <w:rPr>
                <w:rFonts w:ascii="Arial" w:hAnsi="Arial"/>
                <w:b/>
                <w:sz w:val="24"/>
                <w:szCs w:val="24"/>
              </w:rPr>
              <w:t>I certify that the information contained in this application is correct, and that I am authorised to make the application on behalf of the above group. I understand that decisions made by the Buchan Area Committee</w:t>
            </w:r>
            <w:r w:rsidR="00AB7AE3">
              <w:rPr>
                <w:rFonts w:ascii="Arial" w:hAnsi="Arial"/>
                <w:b/>
                <w:sz w:val="24"/>
                <w:szCs w:val="24"/>
              </w:rPr>
              <w:t>, including</w:t>
            </w:r>
            <w:r w:rsidR="00C01016">
              <w:rPr>
                <w:rFonts w:ascii="Arial" w:hAnsi="Arial"/>
                <w:b/>
                <w:sz w:val="24"/>
                <w:szCs w:val="24"/>
              </w:rPr>
              <w:t xml:space="preserve"> those made by agreed delegation to the Buchan Area Manager in consultation with the Chair and Vice-chair,</w:t>
            </w:r>
            <w:r w:rsidR="00C01016" w:rsidRPr="00702885">
              <w:rPr>
                <w:rFonts w:ascii="Arial" w:hAnsi="Arial"/>
                <w:b/>
                <w:sz w:val="24"/>
                <w:szCs w:val="24"/>
              </w:rPr>
              <w:t xml:space="preserve"> are final</w:t>
            </w:r>
            <w:r w:rsidR="00C01016">
              <w:rPr>
                <w:rFonts w:ascii="Arial" w:hAnsi="Arial"/>
                <w:b/>
                <w:sz w:val="24"/>
                <w:szCs w:val="24"/>
              </w:rPr>
              <w:t xml:space="preserve">. </w:t>
            </w:r>
          </w:p>
          <w:p w14:paraId="03A64DEF" w14:textId="77777777" w:rsidR="00702885" w:rsidRPr="00702885" w:rsidRDefault="00702885" w:rsidP="00AB7AE3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</w:pPr>
          </w:p>
        </w:tc>
      </w:tr>
      <w:tr w:rsidR="00702885" w:rsidRPr="00702885" w14:paraId="7BA9FF7F" w14:textId="77777777" w:rsidTr="005147D5">
        <w:trPr>
          <w:trHeight w:val="825"/>
        </w:trPr>
        <w:tc>
          <w:tcPr>
            <w:tcW w:w="1740" w:type="dxa"/>
            <w:shd w:val="clear" w:color="auto" w:fill="auto"/>
          </w:tcPr>
          <w:p w14:paraId="478D9B34" w14:textId="77777777" w:rsidR="00702885" w:rsidRPr="00702885" w:rsidRDefault="00702885" w:rsidP="00702885">
            <w:pPr>
              <w:rPr>
                <w:rFonts w:ascii="Arial" w:hAnsi="Arial" w:cs="Arial"/>
                <w:sz w:val="24"/>
                <w:szCs w:val="24"/>
              </w:rPr>
            </w:pPr>
            <w:r w:rsidRPr="00702885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  <w:p w14:paraId="1E87F95A" w14:textId="77777777" w:rsidR="00702885" w:rsidRPr="00702885" w:rsidRDefault="00702885" w:rsidP="00702885">
            <w:pPr>
              <w:rPr>
                <w:rFonts w:ascii="Arial" w:hAnsi="Arial" w:cs="Arial"/>
                <w:sz w:val="24"/>
                <w:szCs w:val="24"/>
              </w:rPr>
            </w:pPr>
            <w:r w:rsidRPr="00702885">
              <w:rPr>
                <w:rFonts w:ascii="Arial" w:hAnsi="Arial" w:cs="Arial"/>
                <w:sz w:val="24"/>
                <w:szCs w:val="24"/>
              </w:rPr>
              <w:t>(Please print)</w:t>
            </w:r>
          </w:p>
        </w:tc>
        <w:tc>
          <w:tcPr>
            <w:tcW w:w="8377" w:type="dxa"/>
            <w:shd w:val="clear" w:color="auto" w:fill="auto"/>
          </w:tcPr>
          <w:p w14:paraId="6175B4E7" w14:textId="77777777" w:rsidR="00702885" w:rsidRPr="00702885" w:rsidRDefault="00702885" w:rsidP="007028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885" w:rsidRPr="00702885" w14:paraId="524866FB" w14:textId="77777777" w:rsidTr="005147D5">
        <w:trPr>
          <w:trHeight w:val="825"/>
        </w:trPr>
        <w:tc>
          <w:tcPr>
            <w:tcW w:w="1740" w:type="dxa"/>
            <w:shd w:val="clear" w:color="auto" w:fill="auto"/>
          </w:tcPr>
          <w:p w14:paraId="43BB9576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Signature</w:t>
            </w:r>
          </w:p>
        </w:tc>
        <w:tc>
          <w:tcPr>
            <w:tcW w:w="8377" w:type="dxa"/>
            <w:shd w:val="clear" w:color="auto" w:fill="auto"/>
          </w:tcPr>
          <w:p w14:paraId="0E61A01E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  <w:tr w:rsidR="00702885" w:rsidRPr="00702885" w14:paraId="620BFF3C" w14:textId="77777777" w:rsidTr="005147D5">
        <w:trPr>
          <w:trHeight w:val="825"/>
        </w:trPr>
        <w:tc>
          <w:tcPr>
            <w:tcW w:w="1740" w:type="dxa"/>
            <w:shd w:val="clear" w:color="auto" w:fill="auto"/>
          </w:tcPr>
          <w:p w14:paraId="3EA37AFC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sz w:val="24"/>
                <w:szCs w:val="24"/>
              </w:rPr>
            </w:pPr>
            <w:r w:rsidRPr="00702885">
              <w:rPr>
                <w:rFonts w:ascii="Arial" w:hAnsi="Arial"/>
                <w:sz w:val="24"/>
                <w:szCs w:val="24"/>
              </w:rPr>
              <w:t>Date</w:t>
            </w:r>
          </w:p>
        </w:tc>
        <w:tc>
          <w:tcPr>
            <w:tcW w:w="8377" w:type="dxa"/>
            <w:shd w:val="clear" w:color="auto" w:fill="auto"/>
          </w:tcPr>
          <w:p w14:paraId="20B1DA2F" w14:textId="77777777" w:rsidR="00702885" w:rsidRPr="00702885" w:rsidRDefault="00702885" w:rsidP="00702885">
            <w:pPr>
              <w:keepNext/>
              <w:tabs>
                <w:tab w:val="left" w:pos="317"/>
                <w:tab w:val="left" w:pos="567"/>
                <w:tab w:val="left" w:pos="2410"/>
              </w:tabs>
              <w:jc w:val="both"/>
              <w:outlineLvl w:val="5"/>
              <w:rPr>
                <w:rFonts w:ascii="Arial" w:hAnsi="Arial"/>
                <w:b/>
              </w:rPr>
            </w:pPr>
          </w:p>
        </w:tc>
      </w:tr>
    </w:tbl>
    <w:p w14:paraId="014B898D" w14:textId="77777777" w:rsidR="00702885" w:rsidRPr="00702885" w:rsidRDefault="00702885" w:rsidP="00702885">
      <w:pPr>
        <w:tabs>
          <w:tab w:val="left" w:pos="317"/>
          <w:tab w:val="left" w:pos="567"/>
          <w:tab w:val="center" w:pos="4320"/>
          <w:tab w:val="right" w:pos="8640"/>
          <w:tab w:val="left" w:pos="9389"/>
        </w:tabs>
      </w:pPr>
    </w:p>
    <w:p w14:paraId="77E6E9F0" w14:textId="77777777" w:rsidR="00181F0E" w:rsidRDefault="00702885" w:rsidP="00702885">
      <w:pPr>
        <w:tabs>
          <w:tab w:val="left" w:pos="317"/>
          <w:tab w:val="left" w:pos="567"/>
          <w:tab w:val="center" w:pos="4320"/>
          <w:tab w:val="right" w:pos="8640"/>
          <w:tab w:val="left" w:pos="9389"/>
        </w:tabs>
        <w:rPr>
          <w:rFonts w:ascii="Arial" w:hAnsi="Arial"/>
          <w:b/>
        </w:rPr>
      </w:pPr>
      <w:r w:rsidRPr="00702885">
        <w:rPr>
          <w:rFonts w:ascii="Arial" w:hAnsi="Arial"/>
        </w:rPr>
        <w:t xml:space="preserve">      </w:t>
      </w:r>
      <w:r w:rsidRPr="00702885">
        <w:rPr>
          <w:rFonts w:ascii="Arial" w:hAnsi="Arial"/>
          <w:b/>
        </w:rPr>
        <w:t xml:space="preserve"> </w:t>
      </w:r>
    </w:p>
    <w:tbl>
      <w:tblPr>
        <w:tblStyle w:val="TableGrid"/>
        <w:tblW w:w="7443" w:type="dxa"/>
        <w:tblInd w:w="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8"/>
        <w:gridCol w:w="1275"/>
      </w:tblGrid>
      <w:tr w:rsidR="00181F0E" w14:paraId="0DA19959" w14:textId="77777777" w:rsidTr="00181F0E">
        <w:trPr>
          <w:trHeight w:val="454"/>
        </w:trPr>
        <w:tc>
          <w:tcPr>
            <w:tcW w:w="7443" w:type="dxa"/>
            <w:gridSpan w:val="2"/>
          </w:tcPr>
          <w:p w14:paraId="6EBAC196" w14:textId="02332D47" w:rsidR="00181F0E" w:rsidRPr="00181F0E" w:rsidRDefault="00181F0E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81F0E">
              <w:rPr>
                <w:rFonts w:ascii="Arial" w:hAnsi="Arial" w:cs="Arial"/>
                <w:b/>
                <w:sz w:val="24"/>
                <w:szCs w:val="24"/>
              </w:rPr>
              <w:t>Checklist – please attach the following items</w:t>
            </w:r>
          </w:p>
        </w:tc>
      </w:tr>
      <w:tr w:rsidR="00181F0E" w14:paraId="6F63906D" w14:textId="77777777" w:rsidTr="00181F0E">
        <w:trPr>
          <w:trHeight w:val="454"/>
        </w:trPr>
        <w:tc>
          <w:tcPr>
            <w:tcW w:w="6168" w:type="dxa"/>
          </w:tcPr>
          <w:p w14:paraId="0B849692" w14:textId="065A176E" w:rsidR="00181F0E" w:rsidRPr="00181F0E" w:rsidRDefault="007250E4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Governing Document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9931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8910B18" w14:textId="7791B0A4" w:rsidR="00181F0E" w:rsidRPr="00181F0E" w:rsidRDefault="00181F0E" w:rsidP="00702885">
                <w:pPr>
                  <w:tabs>
                    <w:tab w:val="left" w:pos="317"/>
                    <w:tab w:val="left" w:pos="567"/>
                    <w:tab w:val="center" w:pos="4320"/>
                    <w:tab w:val="right" w:pos="8640"/>
                    <w:tab w:val="left" w:pos="9389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81F0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1F0E" w14:paraId="3DCD88B2" w14:textId="77777777" w:rsidTr="00181F0E">
        <w:trPr>
          <w:trHeight w:val="454"/>
        </w:trPr>
        <w:tc>
          <w:tcPr>
            <w:tcW w:w="6168" w:type="dxa"/>
          </w:tcPr>
          <w:p w14:paraId="59A8976A" w14:textId="06E56BCB" w:rsidR="00181F0E" w:rsidRPr="00181F0E" w:rsidRDefault="00A8550E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181F0E" w:rsidRPr="00181F0E">
              <w:rPr>
                <w:rFonts w:ascii="Arial" w:hAnsi="Arial" w:cs="Arial"/>
                <w:sz w:val="24"/>
                <w:szCs w:val="24"/>
              </w:rPr>
              <w:t>ost recent verified accounts</w:t>
            </w:r>
            <w:r w:rsidR="007250E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9484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3C5940D" w14:textId="51C713F9" w:rsidR="00181F0E" w:rsidRPr="00181F0E" w:rsidRDefault="00181F0E" w:rsidP="00702885">
                <w:pPr>
                  <w:tabs>
                    <w:tab w:val="left" w:pos="317"/>
                    <w:tab w:val="left" w:pos="567"/>
                    <w:tab w:val="center" w:pos="4320"/>
                    <w:tab w:val="right" w:pos="8640"/>
                    <w:tab w:val="left" w:pos="9389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81F0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1F0E" w14:paraId="3084A920" w14:textId="77777777" w:rsidTr="00181F0E">
        <w:trPr>
          <w:trHeight w:val="454"/>
        </w:trPr>
        <w:tc>
          <w:tcPr>
            <w:tcW w:w="6168" w:type="dxa"/>
          </w:tcPr>
          <w:p w14:paraId="1101E391" w14:textId="65C27F8A" w:rsidR="00181F0E" w:rsidRPr="00181F0E" w:rsidRDefault="007250E4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</w:t>
            </w:r>
            <w:r w:rsidR="00181F0E" w:rsidRPr="00181F0E">
              <w:rPr>
                <w:rFonts w:ascii="Arial" w:hAnsi="Arial" w:cs="Arial"/>
                <w:sz w:val="24"/>
                <w:szCs w:val="24"/>
              </w:rPr>
              <w:t xml:space="preserve"> most recent bank statements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6316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083EF6B" w14:textId="7128BEB0" w:rsidR="00181F0E" w:rsidRPr="00181F0E" w:rsidRDefault="00181F0E" w:rsidP="00702885">
                <w:pPr>
                  <w:tabs>
                    <w:tab w:val="left" w:pos="317"/>
                    <w:tab w:val="left" w:pos="567"/>
                    <w:tab w:val="center" w:pos="4320"/>
                    <w:tab w:val="right" w:pos="8640"/>
                    <w:tab w:val="left" w:pos="9389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81F0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81F0E" w14:paraId="19A8562B" w14:textId="77777777" w:rsidTr="00181F0E">
        <w:trPr>
          <w:trHeight w:val="454"/>
        </w:trPr>
        <w:tc>
          <w:tcPr>
            <w:tcW w:w="6168" w:type="dxa"/>
          </w:tcPr>
          <w:p w14:paraId="6C58EE83" w14:textId="61A405BD" w:rsidR="00952EFE" w:rsidRPr="00181F0E" w:rsidRDefault="00181F0E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  <w:r w:rsidRPr="00181F0E">
              <w:rPr>
                <w:rFonts w:ascii="Arial" w:hAnsi="Arial" w:cs="Arial"/>
                <w:sz w:val="24"/>
                <w:szCs w:val="24"/>
              </w:rPr>
              <w:t>Quotes / Specifications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4151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AC31924" w14:textId="36A47656" w:rsidR="00181F0E" w:rsidRPr="00181F0E" w:rsidRDefault="00952EFE" w:rsidP="00702885">
                <w:pPr>
                  <w:tabs>
                    <w:tab w:val="left" w:pos="317"/>
                    <w:tab w:val="left" w:pos="567"/>
                    <w:tab w:val="center" w:pos="4320"/>
                    <w:tab w:val="right" w:pos="8640"/>
                    <w:tab w:val="left" w:pos="9389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52EFE" w14:paraId="2714BD04" w14:textId="77777777" w:rsidTr="00181F0E">
        <w:trPr>
          <w:trHeight w:val="454"/>
        </w:trPr>
        <w:tc>
          <w:tcPr>
            <w:tcW w:w="6168" w:type="dxa"/>
          </w:tcPr>
          <w:p w14:paraId="0A994396" w14:textId="5AC652CF" w:rsidR="00952EFE" w:rsidRPr="00181F0E" w:rsidRDefault="00952EFE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Confirmation of match funding</w:t>
            </w:r>
          </w:p>
        </w:tc>
        <w:tc>
          <w:tcPr>
            <w:tcW w:w="127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916004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5AF2AB" w14:textId="77777777" w:rsidR="00952EFE" w:rsidRDefault="00952EFE" w:rsidP="00952EFE">
                <w:pPr>
                  <w:tabs>
                    <w:tab w:val="left" w:pos="317"/>
                    <w:tab w:val="left" w:pos="567"/>
                    <w:tab w:val="center" w:pos="4320"/>
                    <w:tab w:val="right" w:pos="8640"/>
                    <w:tab w:val="left" w:pos="9389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4C28FD5" w14:textId="77777777" w:rsidR="00952EFE" w:rsidRDefault="00952EFE" w:rsidP="00702885">
            <w:pPr>
              <w:tabs>
                <w:tab w:val="left" w:pos="317"/>
                <w:tab w:val="left" w:pos="567"/>
                <w:tab w:val="center" w:pos="4320"/>
                <w:tab w:val="right" w:pos="8640"/>
                <w:tab w:val="left" w:pos="938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578049" w14:textId="77777777" w:rsidR="00181F0E" w:rsidRDefault="00181F0E" w:rsidP="00702885">
      <w:pPr>
        <w:tabs>
          <w:tab w:val="left" w:pos="317"/>
          <w:tab w:val="left" w:pos="567"/>
          <w:tab w:val="center" w:pos="4320"/>
          <w:tab w:val="right" w:pos="8640"/>
          <w:tab w:val="left" w:pos="9389"/>
        </w:tabs>
        <w:rPr>
          <w:rFonts w:ascii="Arial" w:hAnsi="Arial"/>
          <w:b/>
        </w:rPr>
      </w:pPr>
    </w:p>
    <w:p w14:paraId="0B0EDBAD" w14:textId="77777777" w:rsidR="003547A2" w:rsidRPr="00702885" w:rsidRDefault="003547A2" w:rsidP="00702885">
      <w:pPr>
        <w:tabs>
          <w:tab w:val="left" w:pos="317"/>
          <w:tab w:val="left" w:pos="567"/>
          <w:tab w:val="center" w:pos="4320"/>
          <w:tab w:val="right" w:pos="8640"/>
          <w:tab w:val="left" w:pos="9389"/>
        </w:tabs>
        <w:rPr>
          <w:rFonts w:ascii="Arial" w:hAnsi="Arial"/>
          <w:b/>
        </w:rPr>
      </w:pPr>
    </w:p>
    <w:p w14:paraId="6BA97D8F" w14:textId="62DC9DB3" w:rsidR="00702885" w:rsidRPr="0057716B" w:rsidRDefault="007250E4" w:rsidP="00F330BA">
      <w:pPr>
        <w:tabs>
          <w:tab w:val="left" w:pos="459"/>
          <w:tab w:val="left" w:pos="567"/>
        </w:tabs>
        <w:rPr>
          <w:rFonts w:ascii="Arial" w:hAnsi="Arial"/>
          <w:b/>
          <w:sz w:val="24"/>
          <w:szCs w:val="24"/>
        </w:rPr>
      </w:pPr>
      <w:r w:rsidRPr="0057716B">
        <w:rPr>
          <w:rFonts w:ascii="Arial" w:hAnsi="Arial"/>
          <w:sz w:val="24"/>
          <w:szCs w:val="24"/>
        </w:rPr>
        <w:lastRenderedPageBreak/>
        <w:t>*</w:t>
      </w:r>
      <w:proofErr w:type="gramStart"/>
      <w:r w:rsidRPr="0057716B">
        <w:rPr>
          <w:rFonts w:ascii="Arial" w:hAnsi="Arial"/>
          <w:sz w:val="24"/>
          <w:szCs w:val="24"/>
        </w:rPr>
        <w:t>new</w:t>
      </w:r>
      <w:proofErr w:type="gramEnd"/>
      <w:r w:rsidRPr="0057716B">
        <w:rPr>
          <w:rFonts w:ascii="Arial" w:hAnsi="Arial"/>
          <w:sz w:val="24"/>
          <w:szCs w:val="24"/>
        </w:rPr>
        <w:t xml:space="preserve"> organisations </w:t>
      </w:r>
      <w:r w:rsidR="00AB182C" w:rsidRPr="0057716B">
        <w:rPr>
          <w:rFonts w:ascii="Arial" w:hAnsi="Arial"/>
          <w:sz w:val="24"/>
          <w:szCs w:val="24"/>
        </w:rPr>
        <w:t xml:space="preserve">or organisations not required to produce annual accounts </w:t>
      </w:r>
      <w:r w:rsidRPr="0057716B">
        <w:rPr>
          <w:rFonts w:ascii="Arial" w:hAnsi="Arial"/>
          <w:sz w:val="24"/>
          <w:szCs w:val="24"/>
        </w:rPr>
        <w:t xml:space="preserve">should contact </w:t>
      </w:r>
      <w:r w:rsidR="0057716B" w:rsidRPr="0057716B">
        <w:rPr>
          <w:rFonts w:ascii="Arial" w:hAnsi="Arial"/>
          <w:sz w:val="24"/>
          <w:szCs w:val="24"/>
        </w:rPr>
        <w:t xml:space="preserve">the Buchan Area Team at </w:t>
      </w:r>
      <w:hyperlink r:id="rId13" w:history="1">
        <w:r w:rsidR="0057716B" w:rsidRPr="0057716B">
          <w:rPr>
            <w:rStyle w:val="Hyperlink"/>
            <w:rFonts w:ascii="Arial" w:hAnsi="Arial"/>
            <w:sz w:val="24"/>
            <w:szCs w:val="24"/>
          </w:rPr>
          <w:t>buchan@aberdeenshire.gov.uk</w:t>
        </w:r>
      </w:hyperlink>
      <w:r w:rsidR="0057716B" w:rsidRPr="0057716B">
        <w:rPr>
          <w:rFonts w:ascii="Arial" w:hAnsi="Arial"/>
          <w:sz w:val="24"/>
          <w:szCs w:val="24"/>
        </w:rPr>
        <w:t xml:space="preserve">  </w:t>
      </w:r>
      <w:r w:rsidR="00AB182C" w:rsidRPr="0057716B">
        <w:rPr>
          <w:rFonts w:ascii="Arial" w:hAnsi="Arial"/>
          <w:sz w:val="24"/>
          <w:szCs w:val="24"/>
        </w:rPr>
        <w:t xml:space="preserve"> </w:t>
      </w:r>
      <w:r w:rsidRPr="0057716B">
        <w:rPr>
          <w:rFonts w:ascii="Arial" w:hAnsi="Arial"/>
          <w:sz w:val="24"/>
          <w:szCs w:val="24"/>
        </w:rPr>
        <w:t>to discuss evidence requirements</w:t>
      </w:r>
      <w:r w:rsidR="00AB182C" w:rsidRPr="0057716B">
        <w:rPr>
          <w:rFonts w:ascii="Arial" w:hAnsi="Arial"/>
          <w:sz w:val="24"/>
          <w:szCs w:val="24"/>
        </w:rPr>
        <w:t>.</w:t>
      </w:r>
      <w:r w:rsidRPr="0057716B">
        <w:rPr>
          <w:rFonts w:ascii="Arial" w:hAnsi="Arial"/>
          <w:sz w:val="24"/>
          <w:szCs w:val="24"/>
        </w:rPr>
        <w:t xml:space="preserve"> </w:t>
      </w:r>
      <w:r w:rsidR="00702885" w:rsidRPr="0057716B">
        <w:rPr>
          <w:rFonts w:ascii="Arial" w:hAnsi="Arial"/>
          <w:sz w:val="24"/>
          <w:szCs w:val="24"/>
        </w:rPr>
        <w:t xml:space="preserve">     </w:t>
      </w:r>
    </w:p>
    <w:p w14:paraId="6042BFEC" w14:textId="77777777" w:rsidR="00702885" w:rsidRPr="00952EFE" w:rsidRDefault="00702885" w:rsidP="00702885">
      <w:pPr>
        <w:tabs>
          <w:tab w:val="left" w:pos="317"/>
          <w:tab w:val="left" w:pos="567"/>
          <w:tab w:val="left" w:pos="1310"/>
          <w:tab w:val="center" w:pos="4320"/>
          <w:tab w:val="right" w:pos="8640"/>
          <w:tab w:val="left" w:pos="9389"/>
        </w:tabs>
        <w:rPr>
          <w:b/>
          <w:sz w:val="24"/>
          <w:szCs w:val="24"/>
        </w:rPr>
      </w:pPr>
    </w:p>
    <w:p w14:paraId="46553B89" w14:textId="3C0C6B89" w:rsidR="00F330BA" w:rsidRPr="00952EFE" w:rsidRDefault="792B724B" w:rsidP="792B724B">
      <w:pPr>
        <w:tabs>
          <w:tab w:val="left" w:pos="317"/>
          <w:tab w:val="left" w:pos="567"/>
          <w:tab w:val="left" w:pos="1310"/>
          <w:tab w:val="center" w:pos="4320"/>
          <w:tab w:val="right" w:pos="8640"/>
          <w:tab w:val="left" w:pos="9389"/>
        </w:tabs>
        <w:rPr>
          <w:rFonts w:ascii="Arial" w:hAnsi="Arial"/>
          <w:sz w:val="24"/>
          <w:szCs w:val="24"/>
        </w:rPr>
      </w:pPr>
      <w:r w:rsidRPr="00952EFE">
        <w:rPr>
          <w:rFonts w:ascii="Arial" w:hAnsi="Arial"/>
          <w:sz w:val="24"/>
          <w:szCs w:val="24"/>
        </w:rPr>
        <w:t>Application</w:t>
      </w:r>
      <w:r w:rsidR="00C9647F">
        <w:rPr>
          <w:rFonts w:ascii="Arial" w:hAnsi="Arial"/>
          <w:sz w:val="24"/>
          <w:szCs w:val="24"/>
        </w:rPr>
        <w:t>s</w:t>
      </w:r>
      <w:r w:rsidRPr="00952EFE">
        <w:rPr>
          <w:rFonts w:ascii="Arial" w:hAnsi="Arial"/>
          <w:sz w:val="24"/>
          <w:szCs w:val="24"/>
        </w:rPr>
        <w:t xml:space="preserve"> should be emailed to </w:t>
      </w:r>
      <w:hyperlink r:id="rId14" w:history="1">
        <w:r w:rsidR="007250E4" w:rsidRPr="00952EFE">
          <w:rPr>
            <w:rStyle w:val="Hyperlink"/>
            <w:rFonts w:ascii="Arial" w:hAnsi="Arial"/>
            <w:sz w:val="24"/>
            <w:szCs w:val="24"/>
          </w:rPr>
          <w:t>buchan@aberdeenshire.gov.uk</w:t>
        </w:r>
      </w:hyperlink>
      <w:r w:rsidR="007250E4" w:rsidRPr="00952EFE">
        <w:rPr>
          <w:rFonts w:ascii="Arial" w:hAnsi="Arial"/>
          <w:sz w:val="24"/>
          <w:szCs w:val="24"/>
        </w:rPr>
        <w:t xml:space="preserve"> </w:t>
      </w:r>
    </w:p>
    <w:p w14:paraId="14670AE2" w14:textId="77777777" w:rsidR="00F330BA" w:rsidRDefault="00F330BA" w:rsidP="00F330BA">
      <w:pPr>
        <w:tabs>
          <w:tab w:val="left" w:pos="317"/>
          <w:tab w:val="left" w:pos="567"/>
          <w:tab w:val="left" w:pos="1310"/>
          <w:tab w:val="center" w:pos="4320"/>
          <w:tab w:val="right" w:pos="8640"/>
          <w:tab w:val="left" w:pos="9389"/>
        </w:tabs>
        <w:rPr>
          <w:rFonts w:ascii="Arial" w:hAnsi="Arial"/>
          <w:sz w:val="28"/>
          <w:szCs w:val="28"/>
        </w:rPr>
      </w:pPr>
    </w:p>
    <w:p w14:paraId="02FEEB44" w14:textId="4E5A50B6" w:rsidR="00702885" w:rsidRPr="00952EFE" w:rsidRDefault="007250E4" w:rsidP="00702885">
      <w:pPr>
        <w:tabs>
          <w:tab w:val="left" w:pos="317"/>
          <w:tab w:val="left" w:pos="567"/>
          <w:tab w:val="left" w:pos="1310"/>
          <w:tab w:val="center" w:pos="4320"/>
          <w:tab w:val="right" w:pos="8640"/>
          <w:tab w:val="left" w:pos="9389"/>
        </w:tabs>
        <w:rPr>
          <w:rFonts w:ascii="Arial" w:hAnsi="Arial"/>
          <w:bCs/>
          <w:sz w:val="24"/>
          <w:szCs w:val="24"/>
        </w:rPr>
      </w:pPr>
      <w:r w:rsidRPr="00952EFE">
        <w:rPr>
          <w:rFonts w:ascii="Arial" w:hAnsi="Arial"/>
          <w:bCs/>
          <w:sz w:val="24"/>
          <w:szCs w:val="24"/>
        </w:rPr>
        <w:t>Please note</w:t>
      </w:r>
      <w:r w:rsidR="00AB182C" w:rsidRPr="00952EFE">
        <w:rPr>
          <w:rFonts w:ascii="Arial" w:hAnsi="Arial"/>
          <w:bCs/>
          <w:sz w:val="24"/>
          <w:szCs w:val="24"/>
        </w:rPr>
        <w:t xml:space="preserve"> </w:t>
      </w:r>
      <w:r w:rsidRPr="00952EFE">
        <w:rPr>
          <w:rFonts w:ascii="Arial" w:hAnsi="Arial"/>
          <w:bCs/>
          <w:sz w:val="24"/>
          <w:szCs w:val="24"/>
        </w:rPr>
        <w:t xml:space="preserve">application checks including </w:t>
      </w:r>
      <w:r w:rsidR="00AB182C" w:rsidRPr="00952EFE">
        <w:rPr>
          <w:rFonts w:ascii="Arial" w:hAnsi="Arial"/>
          <w:bCs/>
          <w:sz w:val="24"/>
          <w:szCs w:val="24"/>
        </w:rPr>
        <w:t xml:space="preserve">financial checks will begin as soon as your application is received. </w:t>
      </w:r>
    </w:p>
    <w:p w14:paraId="08943266" w14:textId="77777777" w:rsidR="00702885" w:rsidRPr="00952EFE" w:rsidRDefault="00702885" w:rsidP="00702885">
      <w:pPr>
        <w:tabs>
          <w:tab w:val="left" w:pos="317"/>
          <w:tab w:val="left" w:pos="567"/>
          <w:tab w:val="left" w:pos="1310"/>
          <w:tab w:val="center" w:pos="4320"/>
          <w:tab w:val="right" w:pos="8640"/>
          <w:tab w:val="left" w:pos="9389"/>
        </w:tabs>
        <w:rPr>
          <w:rFonts w:ascii="Arial" w:hAnsi="Arial"/>
          <w:bCs/>
          <w:sz w:val="24"/>
          <w:szCs w:val="24"/>
        </w:rPr>
      </w:pPr>
    </w:p>
    <w:p w14:paraId="119D6F2C" w14:textId="5EB16D45" w:rsidR="00702885" w:rsidRDefault="00702885" w:rsidP="00702885">
      <w:r w:rsidRPr="00702885">
        <w:rPr>
          <w:rFonts w:ascii="Arial" w:hAnsi="Arial"/>
        </w:rPr>
        <w:t xml:space="preserve">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02885">
        <w:rPr>
          <w:rFonts w:ascii="Arial" w:hAnsi="Arial"/>
        </w:rPr>
        <w:t xml:space="preserve"> </w:t>
      </w:r>
    </w:p>
    <w:sectPr w:rsidR="00702885" w:rsidSect="00702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D875D" w14:textId="77777777" w:rsidR="00D33B6E" w:rsidRDefault="00D33B6E" w:rsidP="000854C6">
      <w:r>
        <w:separator/>
      </w:r>
    </w:p>
  </w:endnote>
  <w:endnote w:type="continuationSeparator" w:id="0">
    <w:p w14:paraId="435AE374" w14:textId="77777777" w:rsidR="00D33B6E" w:rsidRDefault="00D33B6E" w:rsidP="0008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05946" w14:textId="77777777" w:rsidR="00D33B6E" w:rsidRDefault="00D33B6E" w:rsidP="000854C6">
      <w:r>
        <w:separator/>
      </w:r>
    </w:p>
  </w:footnote>
  <w:footnote w:type="continuationSeparator" w:id="0">
    <w:p w14:paraId="5AC64977" w14:textId="77777777" w:rsidR="00D33B6E" w:rsidRDefault="00D33B6E" w:rsidP="000854C6">
      <w:r>
        <w:continuationSeparator/>
      </w:r>
    </w:p>
  </w:footnote>
  <w:footnote w:id="1">
    <w:p w14:paraId="7E47CA8D" w14:textId="77777777" w:rsidR="000854C6" w:rsidRDefault="000854C6" w:rsidP="000854C6">
      <w:pPr>
        <w:pStyle w:val="FootnoteText"/>
      </w:pPr>
      <w:r>
        <w:rPr>
          <w:rStyle w:val="FootnoteReference"/>
        </w:rPr>
        <w:footnoteRef/>
      </w:r>
      <w:r>
        <w:t xml:space="preserve"> You should only enter outputs which are directly attributable to the project and which can be evidenced following completion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874AA"/>
    <w:multiLevelType w:val="multilevel"/>
    <w:tmpl w:val="E0E6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876C83"/>
    <w:multiLevelType w:val="hybridMultilevel"/>
    <w:tmpl w:val="FFFFFFFF"/>
    <w:lvl w:ilvl="0" w:tplc="4692C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D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8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C7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4C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AA3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69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41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EA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75794"/>
    <w:multiLevelType w:val="multilevel"/>
    <w:tmpl w:val="3830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FD79C5"/>
    <w:multiLevelType w:val="hybridMultilevel"/>
    <w:tmpl w:val="85324F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418B6"/>
    <w:multiLevelType w:val="hybridMultilevel"/>
    <w:tmpl w:val="FFFFFFFF"/>
    <w:lvl w:ilvl="0" w:tplc="84DEB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45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66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E8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82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ED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E0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6F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3E3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42172"/>
    <w:multiLevelType w:val="hybridMultilevel"/>
    <w:tmpl w:val="9106FD7A"/>
    <w:lvl w:ilvl="0" w:tplc="EF5C4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2A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06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69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65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0A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6A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86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07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94414"/>
    <w:multiLevelType w:val="multilevel"/>
    <w:tmpl w:val="008C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B93581"/>
    <w:multiLevelType w:val="hybridMultilevel"/>
    <w:tmpl w:val="B2B40FBE"/>
    <w:lvl w:ilvl="0" w:tplc="3FF63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CD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E3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A0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A7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04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CF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09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4E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E00B6"/>
    <w:multiLevelType w:val="hybridMultilevel"/>
    <w:tmpl w:val="EED63D3C"/>
    <w:lvl w:ilvl="0" w:tplc="BB16B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6C6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EB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47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42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EF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21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E5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A4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03A2F"/>
    <w:multiLevelType w:val="hybridMultilevel"/>
    <w:tmpl w:val="FFFFFFFF"/>
    <w:lvl w:ilvl="0" w:tplc="A6AA5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0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EC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40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60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2A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8F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C9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ED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F67AC"/>
    <w:multiLevelType w:val="multilevel"/>
    <w:tmpl w:val="22C6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7E5F75"/>
    <w:multiLevelType w:val="hybridMultilevel"/>
    <w:tmpl w:val="C88C5EA6"/>
    <w:lvl w:ilvl="0" w:tplc="59849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6E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A5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C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A8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8D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60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0C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0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66098"/>
    <w:multiLevelType w:val="hybridMultilevel"/>
    <w:tmpl w:val="425E7806"/>
    <w:lvl w:ilvl="0" w:tplc="081C530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090BA7"/>
    <w:multiLevelType w:val="hybridMultilevel"/>
    <w:tmpl w:val="FFFFFFFF"/>
    <w:lvl w:ilvl="0" w:tplc="742C1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A6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C3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C2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2F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C0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23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A0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09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461200">
    <w:abstractNumId w:val="11"/>
  </w:num>
  <w:num w:numId="2" w16cid:durableId="1707563974">
    <w:abstractNumId w:val="7"/>
  </w:num>
  <w:num w:numId="3" w16cid:durableId="2086955031">
    <w:abstractNumId w:val="5"/>
  </w:num>
  <w:num w:numId="4" w16cid:durableId="2099904997">
    <w:abstractNumId w:val="8"/>
  </w:num>
  <w:num w:numId="5" w16cid:durableId="802233563">
    <w:abstractNumId w:val="1"/>
  </w:num>
  <w:num w:numId="6" w16cid:durableId="1703626619">
    <w:abstractNumId w:val="13"/>
  </w:num>
  <w:num w:numId="7" w16cid:durableId="1721317341">
    <w:abstractNumId w:val="9"/>
  </w:num>
  <w:num w:numId="8" w16cid:durableId="1694457423">
    <w:abstractNumId w:val="4"/>
  </w:num>
  <w:num w:numId="9" w16cid:durableId="852913050">
    <w:abstractNumId w:val="6"/>
  </w:num>
  <w:num w:numId="10" w16cid:durableId="1746604323">
    <w:abstractNumId w:val="2"/>
  </w:num>
  <w:num w:numId="11" w16cid:durableId="784619830">
    <w:abstractNumId w:val="10"/>
  </w:num>
  <w:num w:numId="12" w16cid:durableId="56901817">
    <w:abstractNumId w:val="0"/>
  </w:num>
  <w:num w:numId="13" w16cid:durableId="656805886">
    <w:abstractNumId w:val="3"/>
  </w:num>
  <w:num w:numId="14" w16cid:durableId="3113022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885"/>
    <w:rsid w:val="000475B0"/>
    <w:rsid w:val="00056F6C"/>
    <w:rsid w:val="0008209F"/>
    <w:rsid w:val="000854C6"/>
    <w:rsid w:val="000B40D5"/>
    <w:rsid w:val="000F1739"/>
    <w:rsid w:val="001139C8"/>
    <w:rsid w:val="00136042"/>
    <w:rsid w:val="00181F0E"/>
    <w:rsid w:val="001D57B9"/>
    <w:rsid w:val="002132EB"/>
    <w:rsid w:val="00281A31"/>
    <w:rsid w:val="002E441A"/>
    <w:rsid w:val="0030722A"/>
    <w:rsid w:val="00327D94"/>
    <w:rsid w:val="003431FC"/>
    <w:rsid w:val="003547A2"/>
    <w:rsid w:val="003A59DB"/>
    <w:rsid w:val="003B2E21"/>
    <w:rsid w:val="003B33F0"/>
    <w:rsid w:val="003D0B50"/>
    <w:rsid w:val="003D3B8F"/>
    <w:rsid w:val="003E4BCA"/>
    <w:rsid w:val="003F76FB"/>
    <w:rsid w:val="004014B0"/>
    <w:rsid w:val="00437C85"/>
    <w:rsid w:val="0047638C"/>
    <w:rsid w:val="004764D6"/>
    <w:rsid w:val="004A4324"/>
    <w:rsid w:val="004C170C"/>
    <w:rsid w:val="00502664"/>
    <w:rsid w:val="005147D5"/>
    <w:rsid w:val="00531F47"/>
    <w:rsid w:val="005410EB"/>
    <w:rsid w:val="00575343"/>
    <w:rsid w:val="0057716B"/>
    <w:rsid w:val="00593958"/>
    <w:rsid w:val="005C3B53"/>
    <w:rsid w:val="005C466D"/>
    <w:rsid w:val="00622BE5"/>
    <w:rsid w:val="006300E4"/>
    <w:rsid w:val="00674E64"/>
    <w:rsid w:val="006B20D7"/>
    <w:rsid w:val="006B738B"/>
    <w:rsid w:val="006C1F1B"/>
    <w:rsid w:val="00702885"/>
    <w:rsid w:val="007136A0"/>
    <w:rsid w:val="007250E4"/>
    <w:rsid w:val="0075427D"/>
    <w:rsid w:val="00781EAD"/>
    <w:rsid w:val="00795D4F"/>
    <w:rsid w:val="007964D8"/>
    <w:rsid w:val="007D50D7"/>
    <w:rsid w:val="007E2C5E"/>
    <w:rsid w:val="00802EF7"/>
    <w:rsid w:val="0085075D"/>
    <w:rsid w:val="008540A0"/>
    <w:rsid w:val="00874AEA"/>
    <w:rsid w:val="008A6C7E"/>
    <w:rsid w:val="00952EFE"/>
    <w:rsid w:val="00A73B92"/>
    <w:rsid w:val="00A8550E"/>
    <w:rsid w:val="00AB182C"/>
    <w:rsid w:val="00AB4B06"/>
    <w:rsid w:val="00AB7AE3"/>
    <w:rsid w:val="00B040CB"/>
    <w:rsid w:val="00B67804"/>
    <w:rsid w:val="00B76DC1"/>
    <w:rsid w:val="00B8402A"/>
    <w:rsid w:val="00BA730C"/>
    <w:rsid w:val="00C01016"/>
    <w:rsid w:val="00C05D8B"/>
    <w:rsid w:val="00C15813"/>
    <w:rsid w:val="00C9647F"/>
    <w:rsid w:val="00CC0FFA"/>
    <w:rsid w:val="00CC4759"/>
    <w:rsid w:val="00D24A12"/>
    <w:rsid w:val="00D33B6E"/>
    <w:rsid w:val="00D77DB9"/>
    <w:rsid w:val="00D93273"/>
    <w:rsid w:val="00D93A4A"/>
    <w:rsid w:val="00E853B9"/>
    <w:rsid w:val="00ED1A26"/>
    <w:rsid w:val="00F330BA"/>
    <w:rsid w:val="00F9369B"/>
    <w:rsid w:val="00FD0F3C"/>
    <w:rsid w:val="00FE009A"/>
    <w:rsid w:val="00FE1A64"/>
    <w:rsid w:val="00FE7374"/>
    <w:rsid w:val="04D4FDF9"/>
    <w:rsid w:val="12D25117"/>
    <w:rsid w:val="16EC0D65"/>
    <w:rsid w:val="2A5D4B64"/>
    <w:rsid w:val="31944D4D"/>
    <w:rsid w:val="405FA02A"/>
    <w:rsid w:val="459CF4D2"/>
    <w:rsid w:val="5A74EF6D"/>
    <w:rsid w:val="637C358F"/>
    <w:rsid w:val="6B92C3F6"/>
    <w:rsid w:val="792B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E14F"/>
  <w15:chartTrackingRefBased/>
  <w15:docId w15:val="{CE10EDE9-8490-46C7-BDEF-5E1267CA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8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02885"/>
    <w:pPr>
      <w:keepNext/>
      <w:jc w:val="center"/>
      <w:outlineLvl w:val="0"/>
    </w:pPr>
    <w:rPr>
      <w:rFonts w:ascii="Century Schoolbook" w:hAnsi="Century Schoolbook"/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2885"/>
    <w:pPr>
      <w:keepNext/>
      <w:jc w:val="center"/>
      <w:outlineLvl w:val="1"/>
    </w:pPr>
    <w:rPr>
      <w:sz w:val="28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8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2885"/>
    <w:rPr>
      <w:rFonts w:ascii="Century Schoolbook" w:eastAsia="Times New Roman" w:hAnsi="Century Schoolbook" w:cs="Times New Roman"/>
      <w:b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702885"/>
    <w:rPr>
      <w:rFonts w:ascii="Times New Roman" w:eastAsia="Times New Roman" w:hAnsi="Times New Roman" w:cs="Times New Roman"/>
      <w:sz w:val="28"/>
      <w:szCs w:val="20"/>
      <w:lang w:val="en-US" w:eastAsia="en-GB"/>
    </w:rPr>
  </w:style>
  <w:style w:type="paragraph" w:styleId="BodyText">
    <w:name w:val="Body Text"/>
    <w:basedOn w:val="Normal"/>
    <w:link w:val="BodyTextChar"/>
    <w:rsid w:val="00702885"/>
    <w:pPr>
      <w:spacing w:line="480" w:lineRule="auto"/>
    </w:pPr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702885"/>
    <w:rPr>
      <w:rFonts w:ascii="Times New Roman" w:eastAsia="Times New Roman" w:hAnsi="Times New Roman" w:cs="Times New Roman"/>
      <w:sz w:val="28"/>
      <w:szCs w:val="20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88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GB"/>
    </w:rPr>
  </w:style>
  <w:style w:type="table" w:styleId="TableGrid">
    <w:name w:val="Table Grid"/>
    <w:basedOn w:val="TableNormal"/>
    <w:rsid w:val="00702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0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30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3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CA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paragraph">
    <w:name w:val="paragraph"/>
    <w:basedOn w:val="Normal"/>
    <w:rsid w:val="00531F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531F47"/>
  </w:style>
  <w:style w:type="character" w:customStyle="1" w:styleId="eop">
    <w:name w:val="eop"/>
    <w:basedOn w:val="DefaultParagraphFont"/>
    <w:rsid w:val="00531F47"/>
  </w:style>
  <w:style w:type="character" w:styleId="UnresolvedMention">
    <w:name w:val="Unresolved Mention"/>
    <w:basedOn w:val="DefaultParagraphFont"/>
    <w:uiPriority w:val="99"/>
    <w:semiHidden/>
    <w:unhideWhenUsed/>
    <w:rsid w:val="007250E4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0854C6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0854C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0854C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854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uchan@aberdeenshire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uchan@aberdeenshire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uchan@aberdeen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fd6677-c677-4905-8774-3f23e4f59076">
      <UserInfo>
        <DisplayName/>
        <AccountId xsi:nil="true"/>
        <AccountType/>
      </UserInfo>
    </SharedWithUsers>
    <lcf76f155ced4ddcb4097134ff3c332f xmlns="35d6200c-bd59-4e60-8f66-33b43676ae41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E7B5A20F984488B02FF1A049ACC94" ma:contentTypeVersion="18" ma:contentTypeDescription="Create a new document." ma:contentTypeScope="" ma:versionID="0142afe8065e9df607690cdd24432f0a">
  <xsd:schema xmlns:xsd="http://www.w3.org/2001/XMLSchema" xmlns:xs="http://www.w3.org/2001/XMLSchema" xmlns:p="http://schemas.microsoft.com/office/2006/metadata/properties" xmlns:ns2="35d6200c-bd59-4e60-8f66-33b43676ae41" xmlns:ns3="3ffd6677-c677-4905-8774-3f23e4f59076" xmlns:ns4="b286816e-519d-42c6-8f15-1a4235facbd1" targetNamespace="http://schemas.microsoft.com/office/2006/metadata/properties" ma:root="true" ma:fieldsID="d7e2619b79be9db6db97a98e2e5ea83e" ns2:_="" ns3:_="" ns4:_="">
    <xsd:import namespace="35d6200c-bd59-4e60-8f66-33b43676ae41"/>
    <xsd:import namespace="3ffd6677-c677-4905-8774-3f23e4f59076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200c-bd59-4e60-8f66-33b43676a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d6677-c677-4905-8774-3f23e4f59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264a11e-0424-4b3f-b6d3-50d06b929fea}" ma:internalName="TaxCatchAll" ma:showField="CatchAllData" ma:web="3ffd6677-c677-4905-8774-3f23e4f59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A031A-4049-4938-BA0A-ED9F7B9E27B2}">
  <ds:schemaRefs>
    <ds:schemaRef ds:uri="http://schemas.microsoft.com/office/2006/metadata/properties"/>
    <ds:schemaRef ds:uri="http://schemas.microsoft.com/office/infopath/2007/PartnerControls"/>
    <ds:schemaRef ds:uri="3ffd6677-c677-4905-8774-3f23e4f59076"/>
    <ds:schemaRef ds:uri="35d6200c-bd59-4e60-8f66-33b43676ae41"/>
    <ds:schemaRef ds:uri="b286816e-519d-42c6-8f15-1a4235facbd1"/>
  </ds:schemaRefs>
</ds:datastoreItem>
</file>

<file path=customXml/itemProps2.xml><?xml version="1.0" encoding="utf-8"?>
<ds:datastoreItem xmlns:ds="http://schemas.openxmlformats.org/officeDocument/2006/customXml" ds:itemID="{6B490A79-B952-4A95-B84A-C1A9FE4C3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C0B98-4345-4588-9592-DF0BFF095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200c-bd59-4e60-8f66-33b43676ae41"/>
    <ds:schemaRef ds:uri="3ffd6677-c677-4905-8774-3f23e4f59076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Coastal Communities Buchan Standard Application Form</dc:title>
  <dc:subject/>
  <dc:creator>BDP _DEV_OFFICER</dc:creator>
  <cp:keywords/>
  <dc:description/>
  <cp:lastModifiedBy>Lora Panayotova</cp:lastModifiedBy>
  <cp:revision>2</cp:revision>
  <cp:lastPrinted>2020-01-29T13:45:00Z</cp:lastPrinted>
  <dcterms:created xsi:type="dcterms:W3CDTF">2025-05-02T07:33:00Z</dcterms:created>
  <dcterms:modified xsi:type="dcterms:W3CDTF">2025-05-02T07:33:00Z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0x010100794E7B5A20F984488B02FF1A049ACC94</vt:lpwstr>
  </property>
  <property fmtid="{D5CDD505-2E9C-101B-9397-08002B2CF9AE}" pid="3" name="MediaServiceImageTags">
    <vt:lpwstr/>
  </property>
</Properties>
</file>