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53A" w:rsidRDefault="006C153A"/>
    <w:p w:rsidR="005F3159" w:rsidRDefault="005F3159"/>
    <w:p w:rsidR="005F3159" w:rsidRDefault="005F3159"/>
    <w:p w:rsidR="005F3159" w:rsidRDefault="005F3159"/>
    <w:p w:rsidR="005F3159" w:rsidRDefault="005F3159"/>
    <w:p w:rsidR="005F3159" w:rsidRDefault="005F3159"/>
    <w:p w:rsidR="005F3159" w:rsidRDefault="005F3159"/>
    <w:p w:rsidR="005F3159" w:rsidRDefault="005F3159"/>
    <w:p w:rsidR="005F3159" w:rsidRDefault="005F3159"/>
    <w:p w:rsidR="005F3159" w:rsidRDefault="005F3159"/>
    <w:p w:rsidR="005F3159" w:rsidRDefault="005F3159"/>
    <w:p w:rsidR="005F3159" w:rsidRDefault="005F3159"/>
    <w:p w:rsidR="005F3159" w:rsidRDefault="005F3159"/>
    <w:p w:rsidR="005F3159" w:rsidRDefault="005F3159"/>
    <w:p w:rsidR="005F3159" w:rsidRDefault="005F3159"/>
    <w:p w:rsidR="005F3159" w:rsidRDefault="005F3159"/>
    <w:p w:rsidR="005F3159" w:rsidRDefault="005F3159"/>
    <w:p w:rsidR="005F3159" w:rsidRDefault="005F3159"/>
    <w:p w:rsidR="005F3159" w:rsidRDefault="005F3159"/>
    <w:p w:rsidR="005F3159" w:rsidRDefault="005F3159"/>
    <w:p w:rsidR="005F3159" w:rsidRDefault="005F3159"/>
    <w:p w:rsidR="005F3159" w:rsidRDefault="005F3159"/>
    <w:p w:rsidR="00976D4D" w:rsidRDefault="00976D4D" w:rsidP="00976D4D">
      <w:pPr>
        <w:jc w:val="center"/>
      </w:pPr>
      <w:r>
        <w:t>For more information please contact:</w:t>
      </w:r>
    </w:p>
    <w:p w:rsidR="005F3159" w:rsidRDefault="00976D4D" w:rsidP="000726EE">
      <w:pPr>
        <w:jc w:val="center"/>
      </w:pPr>
      <w:r>
        <w:t>Learning Estates Team</w:t>
      </w:r>
    </w:p>
    <w:p w:rsidR="00667352" w:rsidRDefault="00667352" w:rsidP="000726EE">
      <w:pPr>
        <w:jc w:val="center"/>
      </w:pPr>
      <w:r>
        <w:t>Education &amp; Children’s Services</w:t>
      </w:r>
    </w:p>
    <w:p w:rsidR="005F3159" w:rsidRDefault="00667352" w:rsidP="000726EE">
      <w:pPr>
        <w:jc w:val="center"/>
      </w:pPr>
      <w:r>
        <w:t>Gordon House</w:t>
      </w:r>
    </w:p>
    <w:p w:rsidR="005F3159" w:rsidRDefault="000726EE" w:rsidP="000726EE">
      <w:pPr>
        <w:jc w:val="center"/>
      </w:pPr>
      <w:r>
        <w:t>Blackhall Road</w:t>
      </w:r>
    </w:p>
    <w:p w:rsidR="005F3159" w:rsidRDefault="000726EE" w:rsidP="000726EE">
      <w:pPr>
        <w:jc w:val="center"/>
      </w:pPr>
      <w:r>
        <w:t>Inverurie</w:t>
      </w:r>
    </w:p>
    <w:p w:rsidR="005F3159" w:rsidRDefault="000726EE" w:rsidP="000726EE">
      <w:pPr>
        <w:jc w:val="center"/>
      </w:pPr>
      <w:r>
        <w:t>AB51 3WA</w:t>
      </w:r>
    </w:p>
    <w:p w:rsidR="005F3159" w:rsidRDefault="000726EE" w:rsidP="000726EE">
      <w:pPr>
        <w:jc w:val="center"/>
      </w:pPr>
      <w:r>
        <w:t>rezoning@aberdeenshire.gov.uk</w:t>
      </w:r>
    </w:p>
    <w:p w:rsidR="005F3159" w:rsidRDefault="000726EE" w:rsidP="000726EE">
      <w:pPr>
        <w:jc w:val="center"/>
      </w:pPr>
      <w:r>
        <w:t>01467 628442</w:t>
      </w:r>
    </w:p>
    <w:p w:rsidR="005F3159" w:rsidRDefault="005F3159"/>
    <w:p w:rsidR="005F3159" w:rsidRDefault="005F3159"/>
    <w:p w:rsidR="005F3159" w:rsidRDefault="005F3159"/>
    <w:p w:rsidR="00454B06" w:rsidRDefault="00454B06" w:rsidP="00D872CF">
      <w:pPr>
        <w:jc w:val="center"/>
        <w:rPr>
          <w:sz w:val="52"/>
          <w:szCs w:val="52"/>
        </w:rPr>
      </w:pPr>
      <w:r w:rsidRPr="0020724D">
        <w:rPr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8E879B3" wp14:editId="1991B0C8">
            <wp:simplePos x="0" y="0"/>
            <wp:positionH relativeFrom="margin">
              <wp:posOffset>5166995</wp:posOffset>
            </wp:positionH>
            <wp:positionV relativeFrom="margin">
              <wp:posOffset>-250072</wp:posOffset>
            </wp:positionV>
            <wp:extent cx="3007995" cy="640080"/>
            <wp:effectExtent l="0" t="0" r="1905" b="7620"/>
            <wp:wrapSquare wrapText="bothSides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3159" w:rsidRDefault="005F3159" w:rsidP="00C84AF3">
      <w:pPr>
        <w:jc w:val="center"/>
        <w:rPr>
          <w:sz w:val="52"/>
          <w:szCs w:val="52"/>
        </w:rPr>
      </w:pPr>
      <w:r w:rsidRPr="005F3159">
        <w:rPr>
          <w:sz w:val="52"/>
          <w:szCs w:val="52"/>
        </w:rPr>
        <w:t>Midmill School</w:t>
      </w:r>
    </w:p>
    <w:p w:rsidR="005F3159" w:rsidRDefault="00D41796" w:rsidP="00C84AF3">
      <w:pPr>
        <w:jc w:val="center"/>
        <w:rPr>
          <w:sz w:val="52"/>
          <w:szCs w:val="52"/>
        </w:rPr>
      </w:pPr>
      <w:r>
        <w:rPr>
          <w:sz w:val="52"/>
          <w:szCs w:val="52"/>
        </w:rPr>
        <w:t>Admis</w:t>
      </w:r>
      <w:r w:rsidR="00213A06">
        <w:rPr>
          <w:sz w:val="52"/>
          <w:szCs w:val="52"/>
        </w:rPr>
        <w:t>s</w:t>
      </w:r>
      <w:r>
        <w:rPr>
          <w:sz w:val="52"/>
          <w:szCs w:val="52"/>
        </w:rPr>
        <w:t>ions</w:t>
      </w:r>
    </w:p>
    <w:p w:rsidR="00557045" w:rsidRDefault="00A23EEB" w:rsidP="00C84AF3">
      <w:pPr>
        <w:jc w:val="center"/>
        <w:rPr>
          <w:sz w:val="52"/>
          <w:szCs w:val="52"/>
        </w:rPr>
      </w:pPr>
      <w:r>
        <w:rPr>
          <w:noProof/>
        </w:rPr>
        <w:drawing>
          <wp:inline distT="0" distB="0" distL="0" distR="0" wp14:anchorId="6C88D062" wp14:editId="57AF29B3">
            <wp:extent cx="3651402" cy="1199072"/>
            <wp:effectExtent l="0" t="0" r="635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594" cy="120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45" w:rsidRPr="00557045" w:rsidRDefault="00ED68AD" w:rsidP="00C84AF3">
      <w:pPr>
        <w:jc w:val="center"/>
        <w:rPr>
          <w:sz w:val="18"/>
          <w:szCs w:val="18"/>
        </w:rPr>
      </w:pPr>
      <w:r>
        <w:rPr>
          <w:sz w:val="18"/>
          <w:szCs w:val="18"/>
        </w:rPr>
        <w:t>Artist impression</w:t>
      </w:r>
      <w:r w:rsidR="00363389">
        <w:rPr>
          <w:sz w:val="18"/>
          <w:szCs w:val="18"/>
        </w:rPr>
        <w:t xml:space="preserve"> of the </w:t>
      </w:r>
      <w:r w:rsidR="00557045">
        <w:rPr>
          <w:sz w:val="18"/>
          <w:szCs w:val="18"/>
        </w:rPr>
        <w:t xml:space="preserve">new </w:t>
      </w:r>
      <w:r w:rsidR="009E3E69">
        <w:rPr>
          <w:sz w:val="18"/>
          <w:szCs w:val="18"/>
        </w:rPr>
        <w:t>Midmill</w:t>
      </w:r>
      <w:r w:rsidR="00557045">
        <w:rPr>
          <w:sz w:val="18"/>
          <w:szCs w:val="18"/>
        </w:rPr>
        <w:t xml:space="preserve"> School</w:t>
      </w:r>
    </w:p>
    <w:p w:rsidR="00FA6410" w:rsidRPr="009E3E69" w:rsidRDefault="00FA6410" w:rsidP="00C84AF3">
      <w:pPr>
        <w:jc w:val="center"/>
        <w:rPr>
          <w:u w:val="single"/>
        </w:rPr>
      </w:pPr>
      <w:r w:rsidRPr="009E3E69">
        <w:rPr>
          <w:u w:val="single"/>
        </w:rPr>
        <w:t>Address:</w:t>
      </w:r>
    </w:p>
    <w:p w:rsidR="00990AF6" w:rsidRPr="009E3E69" w:rsidRDefault="00990AF6" w:rsidP="00C84AF3">
      <w:pPr>
        <w:jc w:val="center"/>
      </w:pPr>
      <w:r w:rsidRPr="009E3E69">
        <w:t>Midmill School</w:t>
      </w:r>
    </w:p>
    <w:p w:rsidR="009E3E69" w:rsidRPr="009E3E69" w:rsidRDefault="009E3E69" w:rsidP="00C84AF3">
      <w:pPr>
        <w:jc w:val="center"/>
      </w:pPr>
      <w:r w:rsidRPr="009E3E69">
        <w:t>Carnie Brae</w:t>
      </w:r>
    </w:p>
    <w:p w:rsidR="00FA6410" w:rsidRPr="009E3E69" w:rsidRDefault="00990AF6" w:rsidP="00C84AF3">
      <w:pPr>
        <w:jc w:val="center"/>
      </w:pPr>
      <w:r w:rsidRPr="009E3E69">
        <w:t>Kintore</w:t>
      </w:r>
    </w:p>
    <w:p w:rsidR="001A0741" w:rsidRPr="00D872CF" w:rsidRDefault="00CC0871" w:rsidP="00C84AF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090D3A" wp14:editId="3A4D1455">
                <wp:simplePos x="0" y="0"/>
                <wp:positionH relativeFrom="column">
                  <wp:posOffset>-327624</wp:posOffset>
                </wp:positionH>
                <wp:positionV relativeFrom="paragraph">
                  <wp:posOffset>236233</wp:posOffset>
                </wp:positionV>
                <wp:extent cx="4508205" cy="2863970"/>
                <wp:effectExtent l="0" t="0" r="26035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205" cy="2863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ECC" w:rsidRPr="009E3E69" w:rsidRDefault="00E82296" w:rsidP="00C84AF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="00E84819" w:rsidRPr="009E3E69">
                              <w:rPr>
                                <w:sz w:val="20"/>
                                <w:szCs w:val="20"/>
                              </w:rPr>
                              <w:t xml:space="preserve">n 2013, </w:t>
                            </w:r>
                            <w:r w:rsidR="00363389">
                              <w:rPr>
                                <w:sz w:val="20"/>
                                <w:szCs w:val="20"/>
                              </w:rPr>
                              <w:t>Aberdeenshire Council</w:t>
                            </w:r>
                            <w:r w:rsidR="00816A2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3868" w:rsidRPr="009E3E69">
                              <w:rPr>
                                <w:sz w:val="20"/>
                                <w:szCs w:val="20"/>
                              </w:rPr>
                              <w:t>approved a proposal for additional primary education provision with a delivery of a new school in Kintore</w:t>
                            </w:r>
                            <w:r w:rsidR="006B2CF7" w:rsidRPr="009E3E69">
                              <w:rPr>
                                <w:sz w:val="20"/>
                                <w:szCs w:val="20"/>
                              </w:rPr>
                              <w:t xml:space="preserve"> after </w:t>
                            </w:r>
                            <w:r w:rsidR="00057A8A">
                              <w:rPr>
                                <w:sz w:val="20"/>
                                <w:szCs w:val="20"/>
                              </w:rPr>
                              <w:t xml:space="preserve">substantial community engagement. </w:t>
                            </w:r>
                          </w:p>
                          <w:p w:rsidR="003A3ECC" w:rsidRPr="009E3E69" w:rsidRDefault="003A3ECC" w:rsidP="00C84AF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D3945" w:rsidRPr="009E3E69" w:rsidRDefault="000D6F05" w:rsidP="00C84AF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9E3E69">
                              <w:rPr>
                                <w:sz w:val="20"/>
                                <w:szCs w:val="20"/>
                              </w:rPr>
                              <w:t>In May 2015</w:t>
                            </w:r>
                            <w:r w:rsidR="003A3ECC" w:rsidRPr="009E3E6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63389">
                              <w:rPr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3A3ECC" w:rsidRPr="009E3E69">
                              <w:rPr>
                                <w:sz w:val="20"/>
                                <w:szCs w:val="20"/>
                              </w:rPr>
                              <w:t xml:space="preserve">Education, Learning and Leisure </w:t>
                            </w:r>
                            <w:r w:rsidR="00353F37">
                              <w:rPr>
                                <w:sz w:val="20"/>
                                <w:szCs w:val="20"/>
                              </w:rPr>
                              <w:t xml:space="preserve">Committee </w:t>
                            </w:r>
                            <w:r w:rsidR="003A3ECC" w:rsidRPr="009E3E69">
                              <w:rPr>
                                <w:sz w:val="20"/>
                                <w:szCs w:val="20"/>
                              </w:rPr>
                              <w:t xml:space="preserve">approved a new catchment area and the </w:t>
                            </w:r>
                            <w:r w:rsidR="00A153EE" w:rsidRPr="009E3E69">
                              <w:rPr>
                                <w:sz w:val="20"/>
                                <w:szCs w:val="20"/>
                              </w:rPr>
                              <w:t>name</w:t>
                            </w:r>
                            <w:r w:rsidR="003A3ECC" w:rsidRPr="009E3E69">
                              <w:rPr>
                                <w:sz w:val="20"/>
                                <w:szCs w:val="20"/>
                              </w:rPr>
                              <w:t xml:space="preserve"> of the new school</w:t>
                            </w:r>
                            <w:r w:rsidR="00820303">
                              <w:rPr>
                                <w:sz w:val="20"/>
                                <w:szCs w:val="20"/>
                              </w:rPr>
                              <w:t xml:space="preserve"> was decided as “Midmill School</w:t>
                            </w:r>
                            <w:r w:rsidR="003A3ECC" w:rsidRPr="009E3E69">
                              <w:rPr>
                                <w:sz w:val="20"/>
                                <w:szCs w:val="20"/>
                              </w:rPr>
                              <w:t>”</w:t>
                            </w:r>
                            <w:r w:rsidR="0082030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D3945" w:rsidRPr="009E3E69" w:rsidRDefault="003D3945" w:rsidP="00C84AF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51CFE" w:rsidRPr="009E3E69" w:rsidRDefault="00051CFE" w:rsidP="00C84AF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9E3E69">
                              <w:rPr>
                                <w:sz w:val="20"/>
                                <w:szCs w:val="20"/>
                              </w:rPr>
                              <w:t>The new school will be built</w:t>
                            </w:r>
                            <w:r w:rsidR="00FA65A0" w:rsidRPr="009E3E6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63389">
                              <w:rPr>
                                <w:sz w:val="20"/>
                                <w:szCs w:val="20"/>
                              </w:rPr>
                              <w:t>in the Midmill area of Kintore</w:t>
                            </w:r>
                            <w:r w:rsidR="006C5EDE" w:rsidRPr="009E3E69">
                              <w:rPr>
                                <w:sz w:val="20"/>
                                <w:szCs w:val="20"/>
                              </w:rPr>
                              <w:t xml:space="preserve"> with a cap</w:t>
                            </w:r>
                            <w:r w:rsidR="00A153EE" w:rsidRPr="009E3E69">
                              <w:rPr>
                                <w:sz w:val="20"/>
                                <w:szCs w:val="20"/>
                              </w:rPr>
                              <w:t>acity of 540 pupils and will</w:t>
                            </w:r>
                            <w:r w:rsidR="006A35B3" w:rsidRPr="009E3E69">
                              <w:rPr>
                                <w:sz w:val="20"/>
                                <w:szCs w:val="20"/>
                              </w:rPr>
                              <w:t xml:space="preserve"> open </w:t>
                            </w:r>
                            <w:r w:rsidR="00E84B63">
                              <w:rPr>
                                <w:sz w:val="20"/>
                                <w:szCs w:val="20"/>
                              </w:rPr>
                              <w:t>during</w:t>
                            </w:r>
                            <w:r w:rsidR="006A35B3" w:rsidRPr="009E3E6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16A2A">
                              <w:rPr>
                                <w:sz w:val="20"/>
                                <w:szCs w:val="20"/>
                              </w:rPr>
                              <w:t xml:space="preserve">the 2016/2017 session and pupils will be able to attend from that point. </w:t>
                            </w:r>
                          </w:p>
                          <w:p w:rsidR="00816A2A" w:rsidRDefault="00816A2A" w:rsidP="00816A2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16A2A" w:rsidRPr="009E3E69" w:rsidRDefault="00E84B63" w:rsidP="00816A2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New primary 1</w:t>
                            </w:r>
                            <w:r w:rsidR="00363389">
                              <w:rPr>
                                <w:sz w:val="20"/>
                                <w:szCs w:val="20"/>
                              </w:rPr>
                              <w:t xml:space="preserve"> pupils and those moving into </w:t>
                            </w:r>
                            <w:r w:rsidR="00816A2A" w:rsidRPr="009E3E69">
                              <w:rPr>
                                <w:sz w:val="20"/>
                                <w:szCs w:val="20"/>
                              </w:rPr>
                              <w:t xml:space="preserve">the new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catchment area will attend </w:t>
                            </w:r>
                            <w:r w:rsidR="00816A2A" w:rsidRPr="009E3E69">
                              <w:rPr>
                                <w:sz w:val="20"/>
                                <w:szCs w:val="20"/>
                              </w:rPr>
                              <w:t>Midmill School. Please refer to the map</w:t>
                            </w:r>
                            <w:r w:rsidR="00816A2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16A2A" w:rsidRPr="009E3E69">
                              <w:rPr>
                                <w:sz w:val="20"/>
                                <w:szCs w:val="20"/>
                              </w:rPr>
                              <w:t>for the catchment area</w:t>
                            </w:r>
                            <w:r w:rsidR="00816A2A">
                              <w:rPr>
                                <w:sz w:val="20"/>
                                <w:szCs w:val="20"/>
                              </w:rPr>
                              <w:t xml:space="preserve"> of Midmill School. </w:t>
                            </w:r>
                          </w:p>
                          <w:p w:rsidR="00816A2A" w:rsidRPr="009E3E69" w:rsidRDefault="00816A2A" w:rsidP="00C84AF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15893" w:rsidRPr="009E3E69" w:rsidRDefault="006C5EDE" w:rsidP="00C84AF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9E3E69">
                              <w:rPr>
                                <w:sz w:val="20"/>
                                <w:szCs w:val="20"/>
                              </w:rPr>
                              <w:t>It is important to know that there are no plans to move</w:t>
                            </w:r>
                            <w:r w:rsidR="00225EB7" w:rsidRPr="009E3E69">
                              <w:rPr>
                                <w:sz w:val="20"/>
                                <w:szCs w:val="20"/>
                              </w:rPr>
                              <w:t xml:space="preserve"> existing</w:t>
                            </w:r>
                            <w:r w:rsidRPr="009E3E69">
                              <w:rPr>
                                <w:sz w:val="20"/>
                                <w:szCs w:val="20"/>
                              </w:rPr>
                              <w:t xml:space="preserve"> p</w:t>
                            </w:r>
                            <w:r w:rsidR="00225EB7" w:rsidRPr="009E3E69">
                              <w:rPr>
                                <w:sz w:val="20"/>
                                <w:szCs w:val="20"/>
                              </w:rPr>
                              <w:t>upils from</w:t>
                            </w:r>
                            <w:r w:rsidRPr="009E3E69">
                              <w:rPr>
                                <w:sz w:val="20"/>
                                <w:szCs w:val="20"/>
                              </w:rPr>
                              <w:t xml:space="preserve"> Kintore School</w:t>
                            </w:r>
                            <w:r w:rsidR="00225EB7" w:rsidRPr="009E3E69">
                              <w:rPr>
                                <w:sz w:val="20"/>
                                <w:szCs w:val="20"/>
                              </w:rPr>
                              <w:t xml:space="preserve"> to the new school but pupils do have the option to </w:t>
                            </w:r>
                            <w:r w:rsidR="00A153EE" w:rsidRPr="009E3E69">
                              <w:rPr>
                                <w:sz w:val="20"/>
                                <w:szCs w:val="20"/>
                              </w:rPr>
                              <w:t xml:space="preserve">move if they so wish and will be required to fill out </w:t>
                            </w:r>
                            <w:r w:rsidR="00225EB7" w:rsidRPr="009E3E69">
                              <w:rPr>
                                <w:sz w:val="20"/>
                                <w:szCs w:val="20"/>
                              </w:rPr>
                              <w:t>the admission form.</w:t>
                            </w:r>
                            <w:r w:rsidR="003A3ECC" w:rsidRPr="009E3E6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15893" w:rsidRPr="009E3E69" w:rsidRDefault="00A15893" w:rsidP="00C84AF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90D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5.8pt;margin-top:18.6pt;width:355pt;height:2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" fillcolor="white [3201]" strokeweight=".5pt">
                <v:textbox>
                  <w:txbxContent>
                    <w:p w:rsidR="003A3ECC" w:rsidRPr="009E3E69" w:rsidRDefault="00E82296" w:rsidP="00C84AF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  <w:r>
                        <w:rPr>
                          <w:sz w:val="20"/>
                          <w:szCs w:val="20"/>
                        </w:rPr>
                        <w:t>I</w:t>
                      </w:r>
                      <w:r w:rsidR="00E84819" w:rsidRPr="009E3E69">
                        <w:rPr>
                          <w:sz w:val="20"/>
                          <w:szCs w:val="20"/>
                        </w:rPr>
                        <w:t xml:space="preserve">n 2013, </w:t>
                      </w:r>
                      <w:r w:rsidR="00363389">
                        <w:rPr>
                          <w:sz w:val="20"/>
                          <w:szCs w:val="20"/>
                        </w:rPr>
                        <w:t>Aberdeenshire Council</w:t>
                      </w:r>
                      <w:r w:rsidR="00816A2A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B3868" w:rsidRPr="009E3E69">
                        <w:rPr>
                          <w:sz w:val="20"/>
                          <w:szCs w:val="20"/>
                        </w:rPr>
                        <w:t>approved a proposal for additional primary education provision with a delivery of a new school in Kintore</w:t>
                      </w:r>
                      <w:r w:rsidR="006B2CF7" w:rsidRPr="009E3E69">
                        <w:rPr>
                          <w:sz w:val="20"/>
                          <w:szCs w:val="20"/>
                        </w:rPr>
                        <w:t xml:space="preserve"> after </w:t>
                      </w:r>
                      <w:r w:rsidR="00057A8A">
                        <w:rPr>
                          <w:sz w:val="20"/>
                          <w:szCs w:val="20"/>
                        </w:rPr>
                        <w:t xml:space="preserve">substantial community engagement. </w:t>
                      </w:r>
                    </w:p>
                    <w:p w:rsidR="003A3ECC" w:rsidRPr="009E3E69" w:rsidRDefault="003A3ECC" w:rsidP="00C84AF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3D3945" w:rsidRPr="009E3E69" w:rsidRDefault="000D6F05" w:rsidP="00C84AF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9E3E69">
                        <w:rPr>
                          <w:sz w:val="20"/>
                          <w:szCs w:val="20"/>
                        </w:rPr>
                        <w:t>In May 2015</w:t>
                      </w:r>
                      <w:r w:rsidR="003A3ECC" w:rsidRPr="009E3E6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363389">
                        <w:rPr>
                          <w:sz w:val="20"/>
                          <w:szCs w:val="20"/>
                        </w:rPr>
                        <w:t xml:space="preserve">the </w:t>
                      </w:r>
                      <w:r w:rsidR="003A3ECC" w:rsidRPr="009E3E69">
                        <w:rPr>
                          <w:sz w:val="20"/>
                          <w:szCs w:val="20"/>
                        </w:rPr>
                        <w:t xml:space="preserve">Education, Learning and Leisure </w:t>
                      </w:r>
                      <w:r w:rsidR="00353F37">
                        <w:rPr>
                          <w:sz w:val="20"/>
                          <w:szCs w:val="20"/>
                        </w:rPr>
                        <w:t xml:space="preserve">Committee </w:t>
                      </w:r>
                      <w:r w:rsidR="003A3ECC" w:rsidRPr="009E3E69">
                        <w:rPr>
                          <w:sz w:val="20"/>
                          <w:szCs w:val="20"/>
                        </w:rPr>
                        <w:t xml:space="preserve">approved a new catchment area and the </w:t>
                      </w:r>
                      <w:r w:rsidR="00A153EE" w:rsidRPr="009E3E69">
                        <w:rPr>
                          <w:sz w:val="20"/>
                          <w:szCs w:val="20"/>
                        </w:rPr>
                        <w:t>name</w:t>
                      </w:r>
                      <w:r w:rsidR="003A3ECC" w:rsidRPr="009E3E69">
                        <w:rPr>
                          <w:sz w:val="20"/>
                          <w:szCs w:val="20"/>
                        </w:rPr>
                        <w:t xml:space="preserve"> of the new school</w:t>
                      </w:r>
                      <w:r w:rsidR="00820303">
                        <w:rPr>
                          <w:sz w:val="20"/>
                          <w:szCs w:val="20"/>
                        </w:rPr>
                        <w:t xml:space="preserve"> was decided as “Midmill School</w:t>
                      </w:r>
                      <w:r w:rsidR="003A3ECC" w:rsidRPr="009E3E69">
                        <w:rPr>
                          <w:sz w:val="20"/>
                          <w:szCs w:val="20"/>
                        </w:rPr>
                        <w:t>”</w:t>
                      </w:r>
                      <w:r w:rsidR="00820303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3D3945" w:rsidRPr="009E3E69" w:rsidRDefault="003D3945" w:rsidP="00C84AF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051CFE" w:rsidRPr="009E3E69" w:rsidRDefault="00051CFE" w:rsidP="00C84AF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9E3E69">
                        <w:rPr>
                          <w:sz w:val="20"/>
                          <w:szCs w:val="20"/>
                        </w:rPr>
                        <w:t>The new school will be built</w:t>
                      </w:r>
                      <w:r w:rsidR="00FA65A0" w:rsidRPr="009E3E6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363389">
                        <w:rPr>
                          <w:sz w:val="20"/>
                          <w:szCs w:val="20"/>
                        </w:rPr>
                        <w:t>in the Midmill area of Kintore</w:t>
                      </w:r>
                      <w:r w:rsidR="006C5EDE" w:rsidRPr="009E3E69">
                        <w:rPr>
                          <w:sz w:val="20"/>
                          <w:szCs w:val="20"/>
                        </w:rPr>
                        <w:t xml:space="preserve"> with a cap</w:t>
                      </w:r>
                      <w:r w:rsidR="00A153EE" w:rsidRPr="009E3E69">
                        <w:rPr>
                          <w:sz w:val="20"/>
                          <w:szCs w:val="20"/>
                        </w:rPr>
                        <w:t>acity of 540 pupils and will</w:t>
                      </w:r>
                      <w:r w:rsidR="006A35B3" w:rsidRPr="009E3E69">
                        <w:rPr>
                          <w:sz w:val="20"/>
                          <w:szCs w:val="20"/>
                        </w:rPr>
                        <w:t xml:space="preserve"> open </w:t>
                      </w:r>
                      <w:r w:rsidR="00E84B63">
                        <w:rPr>
                          <w:sz w:val="20"/>
                          <w:szCs w:val="20"/>
                        </w:rPr>
                        <w:t>during</w:t>
                      </w:r>
                      <w:r w:rsidR="006A35B3" w:rsidRPr="009E3E6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16A2A">
                        <w:rPr>
                          <w:sz w:val="20"/>
                          <w:szCs w:val="20"/>
                        </w:rPr>
                        <w:t xml:space="preserve">the 2016/2017 session and pupils will be able to attend from that point. </w:t>
                      </w:r>
                    </w:p>
                    <w:p w:rsidR="00816A2A" w:rsidRDefault="00816A2A" w:rsidP="00816A2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816A2A" w:rsidRPr="009E3E69" w:rsidRDefault="00E84B63" w:rsidP="00816A2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New primary 1</w:t>
                      </w:r>
                      <w:r w:rsidR="00363389">
                        <w:rPr>
                          <w:sz w:val="20"/>
                          <w:szCs w:val="20"/>
                        </w:rPr>
                        <w:t xml:space="preserve"> pupils and those moving into </w:t>
                      </w:r>
                      <w:r w:rsidR="00816A2A" w:rsidRPr="009E3E69">
                        <w:rPr>
                          <w:sz w:val="20"/>
                          <w:szCs w:val="20"/>
                        </w:rPr>
                        <w:t xml:space="preserve">the new </w:t>
                      </w:r>
                      <w:r>
                        <w:rPr>
                          <w:sz w:val="20"/>
                          <w:szCs w:val="20"/>
                        </w:rPr>
                        <w:t xml:space="preserve">catchment area will attend </w:t>
                      </w:r>
                      <w:r w:rsidR="00816A2A" w:rsidRPr="009E3E69">
                        <w:rPr>
                          <w:sz w:val="20"/>
                          <w:szCs w:val="20"/>
                        </w:rPr>
                        <w:t>Midmill School. Please refer to the map</w:t>
                      </w:r>
                      <w:r w:rsidR="00816A2A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16A2A" w:rsidRPr="009E3E69">
                        <w:rPr>
                          <w:sz w:val="20"/>
                          <w:szCs w:val="20"/>
                        </w:rPr>
                        <w:t>for the catchment area</w:t>
                      </w:r>
                      <w:r w:rsidR="00816A2A">
                        <w:rPr>
                          <w:sz w:val="20"/>
                          <w:szCs w:val="20"/>
                        </w:rPr>
                        <w:t xml:space="preserve"> of Midmill School. </w:t>
                      </w:r>
                    </w:p>
                    <w:p w:rsidR="00816A2A" w:rsidRPr="009E3E69" w:rsidRDefault="00816A2A" w:rsidP="00C84AF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A15893" w:rsidRPr="009E3E69" w:rsidRDefault="006C5EDE" w:rsidP="00C84AF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9E3E69">
                        <w:rPr>
                          <w:sz w:val="20"/>
                          <w:szCs w:val="20"/>
                        </w:rPr>
                        <w:t>It is important to know that there are no plans to move</w:t>
                      </w:r>
                      <w:r w:rsidR="00225EB7" w:rsidRPr="009E3E69">
                        <w:rPr>
                          <w:sz w:val="20"/>
                          <w:szCs w:val="20"/>
                        </w:rPr>
                        <w:t xml:space="preserve"> existing</w:t>
                      </w:r>
                      <w:r w:rsidRPr="009E3E69">
                        <w:rPr>
                          <w:sz w:val="20"/>
                          <w:szCs w:val="20"/>
                        </w:rPr>
                        <w:t xml:space="preserve"> p</w:t>
                      </w:r>
                      <w:r w:rsidR="00225EB7" w:rsidRPr="009E3E69">
                        <w:rPr>
                          <w:sz w:val="20"/>
                          <w:szCs w:val="20"/>
                        </w:rPr>
                        <w:t>upils from</w:t>
                      </w:r>
                      <w:r w:rsidRPr="009E3E69">
                        <w:rPr>
                          <w:sz w:val="20"/>
                          <w:szCs w:val="20"/>
                        </w:rPr>
                        <w:t xml:space="preserve"> Kintore School</w:t>
                      </w:r>
                      <w:r w:rsidR="00225EB7" w:rsidRPr="009E3E69">
                        <w:rPr>
                          <w:sz w:val="20"/>
                          <w:szCs w:val="20"/>
                        </w:rPr>
                        <w:t xml:space="preserve"> to the new school but pupils do have the option to </w:t>
                      </w:r>
                      <w:r w:rsidR="00A153EE" w:rsidRPr="009E3E69">
                        <w:rPr>
                          <w:sz w:val="20"/>
                          <w:szCs w:val="20"/>
                        </w:rPr>
                        <w:t xml:space="preserve">move if they so wish and will be required to fill out </w:t>
                      </w:r>
                      <w:r w:rsidR="00225EB7" w:rsidRPr="009E3E69">
                        <w:rPr>
                          <w:sz w:val="20"/>
                          <w:szCs w:val="20"/>
                        </w:rPr>
                        <w:t>the admission form.</w:t>
                      </w:r>
                      <w:r w:rsidR="003A3ECC" w:rsidRPr="009E3E69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A15893" w:rsidRPr="009E3E69" w:rsidRDefault="00A15893" w:rsidP="00C84AF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0741" w:rsidRPr="00D872CF">
        <w:rPr>
          <w:b/>
          <w:sz w:val="28"/>
          <w:szCs w:val="28"/>
          <w:u w:val="single"/>
        </w:rPr>
        <w:t>Midmill School Background information</w:t>
      </w:r>
    </w:p>
    <w:p w:rsidR="00213A06" w:rsidRDefault="00213A06" w:rsidP="001A0741">
      <w:pPr>
        <w:rPr>
          <w:sz w:val="28"/>
          <w:szCs w:val="28"/>
        </w:rPr>
      </w:pPr>
    </w:p>
    <w:p w:rsidR="001A0741" w:rsidRPr="00CC0871" w:rsidRDefault="001A0741" w:rsidP="001A0741">
      <w:pPr>
        <w:rPr>
          <w:sz w:val="28"/>
          <w:szCs w:val="28"/>
        </w:rPr>
      </w:pPr>
    </w:p>
    <w:p w:rsidR="00FA6410" w:rsidRPr="00CC0871" w:rsidRDefault="00FA6410" w:rsidP="005F3159">
      <w:pPr>
        <w:jc w:val="center"/>
        <w:rPr>
          <w:sz w:val="28"/>
          <w:szCs w:val="28"/>
        </w:rPr>
      </w:pPr>
    </w:p>
    <w:p w:rsidR="00A15893" w:rsidRPr="00CC0871" w:rsidRDefault="00A15893" w:rsidP="005F3159">
      <w:pPr>
        <w:jc w:val="center"/>
        <w:rPr>
          <w:sz w:val="28"/>
          <w:szCs w:val="28"/>
        </w:rPr>
      </w:pPr>
    </w:p>
    <w:p w:rsidR="00A15893" w:rsidRPr="00CC0871" w:rsidRDefault="00A15893" w:rsidP="005F3159">
      <w:pPr>
        <w:jc w:val="center"/>
        <w:rPr>
          <w:sz w:val="28"/>
          <w:szCs w:val="28"/>
        </w:rPr>
      </w:pPr>
    </w:p>
    <w:p w:rsidR="00A15893" w:rsidRDefault="00A15893" w:rsidP="005F3159">
      <w:pPr>
        <w:jc w:val="center"/>
        <w:rPr>
          <w:sz w:val="28"/>
          <w:szCs w:val="28"/>
        </w:rPr>
      </w:pPr>
    </w:p>
    <w:p w:rsidR="00CC0871" w:rsidRDefault="00CC0871" w:rsidP="005F3159">
      <w:pPr>
        <w:jc w:val="center"/>
        <w:rPr>
          <w:sz w:val="28"/>
          <w:szCs w:val="28"/>
        </w:rPr>
      </w:pPr>
    </w:p>
    <w:p w:rsidR="00CC0871" w:rsidRDefault="00CC0871" w:rsidP="005F3159">
      <w:pPr>
        <w:jc w:val="center"/>
        <w:rPr>
          <w:sz w:val="28"/>
          <w:szCs w:val="28"/>
        </w:rPr>
      </w:pPr>
    </w:p>
    <w:p w:rsidR="00CC0871" w:rsidRDefault="00CC0871" w:rsidP="005F3159">
      <w:pPr>
        <w:jc w:val="center"/>
        <w:rPr>
          <w:sz w:val="28"/>
          <w:szCs w:val="28"/>
        </w:rPr>
      </w:pPr>
    </w:p>
    <w:p w:rsidR="00CC0871" w:rsidRDefault="00CC0871" w:rsidP="005F3159">
      <w:pPr>
        <w:jc w:val="center"/>
        <w:rPr>
          <w:sz w:val="28"/>
          <w:szCs w:val="28"/>
        </w:rPr>
      </w:pPr>
    </w:p>
    <w:p w:rsidR="00CC0871" w:rsidRDefault="00CC0871" w:rsidP="005F3159">
      <w:pPr>
        <w:jc w:val="center"/>
        <w:rPr>
          <w:sz w:val="28"/>
          <w:szCs w:val="28"/>
        </w:rPr>
      </w:pPr>
    </w:p>
    <w:p w:rsidR="00CC0871" w:rsidRPr="00CC0871" w:rsidRDefault="00CC0871" w:rsidP="005F3159">
      <w:pPr>
        <w:jc w:val="center"/>
        <w:rPr>
          <w:sz w:val="28"/>
          <w:szCs w:val="28"/>
        </w:rPr>
      </w:pPr>
    </w:p>
    <w:p w:rsidR="00454B06" w:rsidRPr="00CC0871" w:rsidRDefault="00CC0871" w:rsidP="00CC0871">
      <w:pPr>
        <w:ind w:right="-668"/>
        <w:jc w:val="center"/>
        <w:rPr>
          <w:sz w:val="28"/>
          <w:szCs w:val="28"/>
          <w:u w:val="single"/>
        </w:rPr>
      </w:pPr>
      <w:r w:rsidRPr="00CC0871">
        <w:rPr>
          <w:sz w:val="28"/>
          <w:szCs w:val="28"/>
          <w:u w:val="single"/>
        </w:rPr>
        <w:lastRenderedPageBreak/>
        <w:t>Midmill School Catchment Map</w:t>
      </w:r>
    </w:p>
    <w:p w:rsidR="00CC0871" w:rsidRDefault="00CC0871" w:rsidP="00CC0871">
      <w:pPr>
        <w:ind w:right="-66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4C9E1C1" wp14:editId="5FE69203">
            <wp:extent cx="3651885" cy="1962359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1885" cy="196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D26" w:rsidRDefault="002E4D26" w:rsidP="00C84AF3">
      <w:pPr>
        <w:tabs>
          <w:tab w:val="left" w:pos="142"/>
        </w:tabs>
        <w:ind w:right="-668"/>
        <w:jc w:val="center"/>
        <w:rPr>
          <w:b/>
          <w:u w:val="single"/>
        </w:rPr>
      </w:pPr>
    </w:p>
    <w:p w:rsidR="00FA6410" w:rsidRDefault="00FA6410" w:rsidP="00C84AF3">
      <w:pPr>
        <w:tabs>
          <w:tab w:val="left" w:pos="142"/>
        </w:tabs>
        <w:ind w:right="-668"/>
        <w:jc w:val="center"/>
        <w:rPr>
          <w:b/>
          <w:u w:val="single"/>
        </w:rPr>
      </w:pPr>
      <w:r w:rsidRPr="00BB0A53">
        <w:rPr>
          <w:b/>
          <w:u w:val="single"/>
        </w:rPr>
        <w:t>Admissions</w:t>
      </w:r>
      <w:r w:rsidR="002E4D26">
        <w:rPr>
          <w:b/>
          <w:u w:val="single"/>
        </w:rPr>
        <w:t xml:space="preserve"> Period 23 Nov – 11 Dec 2015</w:t>
      </w:r>
    </w:p>
    <w:p w:rsidR="002E4D26" w:rsidRPr="00BB0A53" w:rsidRDefault="002E4D26" w:rsidP="00C84AF3">
      <w:pPr>
        <w:tabs>
          <w:tab w:val="left" w:pos="142"/>
        </w:tabs>
        <w:ind w:right="-668"/>
        <w:jc w:val="center"/>
        <w:rPr>
          <w:b/>
          <w:u w:val="single"/>
        </w:rPr>
      </w:pPr>
    </w:p>
    <w:p w:rsidR="00CC0871" w:rsidRPr="00BB0A53" w:rsidRDefault="007872C2" w:rsidP="00C84AF3">
      <w:pPr>
        <w:tabs>
          <w:tab w:val="left" w:pos="142"/>
        </w:tabs>
        <w:ind w:right="-668"/>
        <w:jc w:val="center"/>
      </w:pPr>
      <w:r w:rsidRPr="00BB0A53">
        <w:t>This is for all P1 pupils due to attend the new school and all other pupils in zone for the Midmill school who wish to attend.</w:t>
      </w:r>
    </w:p>
    <w:p w:rsidR="00593B3D" w:rsidRPr="00BB0A53" w:rsidRDefault="00593B3D" w:rsidP="00C84AF3">
      <w:pPr>
        <w:ind w:right="-668"/>
        <w:jc w:val="center"/>
      </w:pPr>
    </w:p>
    <w:p w:rsidR="00990AF6" w:rsidRPr="00BB0A53" w:rsidRDefault="00990AF6" w:rsidP="00C84AF3">
      <w:pPr>
        <w:ind w:right="-668"/>
        <w:jc w:val="center"/>
        <w:rPr>
          <w:b/>
        </w:rPr>
      </w:pPr>
      <w:r w:rsidRPr="00BB0A53">
        <w:t>If you would like to app</w:t>
      </w:r>
      <w:r w:rsidR="00207B26" w:rsidRPr="00BB0A53">
        <w:t>ly to attend Midmill School</w:t>
      </w:r>
      <w:r w:rsidRPr="00BB0A53">
        <w:t xml:space="preserve"> please </w:t>
      </w:r>
      <w:r w:rsidR="00082533" w:rsidRPr="00BB0A53">
        <w:t>fill in an</w:t>
      </w:r>
      <w:r w:rsidRPr="00BB0A53">
        <w:t xml:space="preserve"> admission form and </w:t>
      </w:r>
      <w:r w:rsidR="00082533" w:rsidRPr="00BB0A53">
        <w:t>send back to us by</w:t>
      </w:r>
      <w:r w:rsidR="00207B26" w:rsidRPr="00BB0A53">
        <w:t xml:space="preserve"> </w:t>
      </w:r>
      <w:r w:rsidR="00207B26" w:rsidRPr="00BB0A53">
        <w:rPr>
          <w:b/>
        </w:rPr>
        <w:t>Friday</w:t>
      </w:r>
      <w:r w:rsidR="00082533" w:rsidRPr="00BB0A53">
        <w:rPr>
          <w:b/>
        </w:rPr>
        <w:t xml:space="preserve"> 11</w:t>
      </w:r>
      <w:r w:rsidR="00082533" w:rsidRPr="00BB0A53">
        <w:rPr>
          <w:b/>
          <w:vertAlign w:val="superscript"/>
        </w:rPr>
        <w:t>th</w:t>
      </w:r>
      <w:r w:rsidR="00082533" w:rsidRPr="00BB0A53">
        <w:rPr>
          <w:b/>
        </w:rPr>
        <w:t xml:space="preserve"> December 2015.</w:t>
      </w:r>
    </w:p>
    <w:p w:rsidR="00082533" w:rsidRPr="00BB0A53" w:rsidRDefault="00082533" w:rsidP="00C84AF3">
      <w:pPr>
        <w:ind w:right="-668"/>
        <w:jc w:val="center"/>
        <w:rPr>
          <w:b/>
        </w:rPr>
      </w:pPr>
    </w:p>
    <w:p w:rsidR="00082533" w:rsidRDefault="002E4D26" w:rsidP="00C84AF3">
      <w:pPr>
        <w:ind w:right="-668"/>
        <w:jc w:val="center"/>
      </w:pPr>
      <w:r>
        <w:t>If you need another form</w:t>
      </w:r>
      <w:r w:rsidR="00D1068E">
        <w:t>,</w:t>
      </w:r>
      <w:r>
        <w:t xml:space="preserve"> these</w:t>
      </w:r>
      <w:r w:rsidR="00082533" w:rsidRPr="00BB0A53">
        <w:t xml:space="preserve"> </w:t>
      </w:r>
      <w:r w:rsidR="006B2CF7" w:rsidRPr="00BB0A53">
        <w:t>are available</w:t>
      </w:r>
      <w:r w:rsidR="00D1068E">
        <w:t xml:space="preserve"> from:</w:t>
      </w:r>
    </w:p>
    <w:p w:rsidR="00D1068E" w:rsidRPr="00BB0A53" w:rsidRDefault="00D1068E" w:rsidP="00C84AF3">
      <w:pPr>
        <w:ind w:right="-668"/>
        <w:jc w:val="center"/>
      </w:pPr>
    </w:p>
    <w:p w:rsidR="0025062A" w:rsidRPr="00BB0A53" w:rsidRDefault="0025062A" w:rsidP="00D1068E">
      <w:pPr>
        <w:pStyle w:val="ListParagraph"/>
        <w:numPr>
          <w:ilvl w:val="0"/>
          <w:numId w:val="8"/>
        </w:numPr>
        <w:ind w:left="426" w:right="-668" w:hanging="426"/>
      </w:pPr>
      <w:r w:rsidRPr="00BB0A53">
        <w:t xml:space="preserve">Kintore </w:t>
      </w:r>
      <w:r w:rsidR="00890A0D" w:rsidRPr="00BB0A53">
        <w:t>School</w:t>
      </w:r>
    </w:p>
    <w:p w:rsidR="00BB0A53" w:rsidRPr="006B18FE" w:rsidRDefault="00890A0D" w:rsidP="00D1068E">
      <w:pPr>
        <w:pStyle w:val="ListParagraph"/>
        <w:numPr>
          <w:ilvl w:val="0"/>
          <w:numId w:val="8"/>
        </w:numPr>
        <w:ind w:left="426" w:right="-668" w:hanging="426"/>
      </w:pPr>
      <w:r w:rsidRPr="00BB0A53">
        <w:t>Kintore Library</w:t>
      </w:r>
    </w:p>
    <w:p w:rsidR="006B18FE" w:rsidRPr="00BB0A53" w:rsidRDefault="0025062A" w:rsidP="00C84AF3">
      <w:pPr>
        <w:pStyle w:val="ListParagraph"/>
        <w:numPr>
          <w:ilvl w:val="0"/>
          <w:numId w:val="8"/>
        </w:numPr>
        <w:ind w:left="426" w:right="-668" w:hanging="426"/>
        <w:jc w:val="both"/>
      </w:pPr>
      <w:r w:rsidRPr="00BB0A53">
        <w:t xml:space="preserve">Aberdeenshire Council, </w:t>
      </w:r>
      <w:r w:rsidR="00082533" w:rsidRPr="00BB0A53">
        <w:t>Education and Children</w:t>
      </w:r>
      <w:r w:rsidR="00CE2D05" w:rsidRPr="00BB0A53">
        <w:t>’</w:t>
      </w:r>
      <w:r w:rsidR="00082533" w:rsidRPr="00BB0A53">
        <w:t>s Services, Gordon House,</w:t>
      </w:r>
      <w:r w:rsidRPr="00BB0A53">
        <w:t xml:space="preserve"> Blackhall Road, Inverurie, AB51 3WA</w:t>
      </w:r>
    </w:p>
    <w:p w:rsidR="00CC0871" w:rsidRPr="00BB0A53" w:rsidRDefault="000726EE" w:rsidP="00C84AF3">
      <w:pPr>
        <w:pStyle w:val="ListParagraph"/>
        <w:numPr>
          <w:ilvl w:val="0"/>
          <w:numId w:val="8"/>
        </w:numPr>
        <w:ind w:left="426" w:right="-668" w:hanging="426"/>
        <w:jc w:val="both"/>
      </w:pPr>
      <w:r w:rsidRPr="00BB0A53">
        <w:t>F</w:t>
      </w:r>
      <w:r w:rsidR="00976D4D" w:rsidRPr="00BB0A53">
        <w:t xml:space="preserve">orms can </w:t>
      </w:r>
      <w:r w:rsidRPr="00BB0A53">
        <w:t xml:space="preserve">also </w:t>
      </w:r>
      <w:r w:rsidR="00976D4D" w:rsidRPr="00BB0A53">
        <w:t>be sent out by email, please contact</w:t>
      </w:r>
      <w:r w:rsidR="00C612B2" w:rsidRPr="00BB0A53">
        <w:t xml:space="preserve"> </w:t>
      </w:r>
      <w:hyperlink r:id="rId10" w:history="1">
        <w:r w:rsidR="00C612B2" w:rsidRPr="00BB0A53">
          <w:rPr>
            <w:rStyle w:val="Hyperlink"/>
          </w:rPr>
          <w:t>rezoning@aberdeenshire.gov.uk</w:t>
        </w:r>
      </w:hyperlink>
      <w:r w:rsidR="00C612B2" w:rsidRPr="00BB0A53">
        <w:t xml:space="preserve"> </w:t>
      </w:r>
      <w:r w:rsidR="00976D4D" w:rsidRPr="00BB0A53">
        <w:t xml:space="preserve">or </w:t>
      </w:r>
      <w:r w:rsidR="006B2CF7" w:rsidRPr="00BB0A53">
        <w:t xml:space="preserve">telephone </w:t>
      </w:r>
      <w:r w:rsidR="00976D4D" w:rsidRPr="00BB0A53">
        <w:t>01467 628442.</w:t>
      </w:r>
    </w:p>
    <w:p w:rsidR="006B18FE" w:rsidRPr="00BB0A53" w:rsidRDefault="006B18FE" w:rsidP="00C84AF3">
      <w:pPr>
        <w:ind w:right="-668"/>
        <w:jc w:val="both"/>
      </w:pPr>
    </w:p>
    <w:p w:rsidR="006B18FE" w:rsidRPr="00BB0A53" w:rsidRDefault="006B18FE" w:rsidP="00C84AF3">
      <w:pPr>
        <w:ind w:right="-668"/>
        <w:jc w:val="both"/>
      </w:pPr>
      <w:r w:rsidRPr="00BB0A53">
        <w:t>Forms B</w:t>
      </w:r>
      <w:r w:rsidR="00890A0D" w:rsidRPr="00BB0A53">
        <w:t>, D, E</w:t>
      </w:r>
      <w:r w:rsidRPr="00BB0A53">
        <w:t xml:space="preserve"> and F can be collected from your local school.</w:t>
      </w:r>
    </w:p>
    <w:p w:rsidR="006B18FE" w:rsidRPr="00BB0A53" w:rsidRDefault="006B18FE" w:rsidP="00C84AF3">
      <w:pPr>
        <w:ind w:right="-668"/>
        <w:jc w:val="both"/>
      </w:pPr>
    </w:p>
    <w:p w:rsidR="000726EE" w:rsidRDefault="006B18FE" w:rsidP="00C84AF3">
      <w:pPr>
        <w:ind w:right="-668"/>
        <w:jc w:val="both"/>
      </w:pPr>
      <w:r w:rsidRPr="00BB0A53">
        <w:t xml:space="preserve">Children </w:t>
      </w:r>
      <w:r w:rsidR="00BA7432" w:rsidRPr="00BB0A53">
        <w:t>who</w:t>
      </w:r>
      <w:r w:rsidRPr="00BB0A53">
        <w:t xml:space="preserve"> are not currently in a school</w:t>
      </w:r>
      <w:r w:rsidR="00BA7432" w:rsidRPr="00BB0A53">
        <w:t xml:space="preserve"> or school</w:t>
      </w:r>
      <w:r w:rsidRPr="00BB0A53">
        <w:t xml:space="preserve"> nursery will be contacted</w:t>
      </w:r>
      <w:r w:rsidR="00D1068E">
        <w:t xml:space="preserve"> in January 2016</w:t>
      </w:r>
      <w:r w:rsidRPr="00BB0A53">
        <w:t xml:space="preserve"> </w:t>
      </w:r>
      <w:r w:rsidR="00BA7432" w:rsidRPr="00BB0A53">
        <w:t>to arrange submission of proof of identification documents.</w:t>
      </w:r>
    </w:p>
    <w:p w:rsidR="00BB0A53" w:rsidRDefault="00BB0A53" w:rsidP="00C84AF3">
      <w:pPr>
        <w:ind w:right="-668"/>
        <w:jc w:val="both"/>
      </w:pPr>
    </w:p>
    <w:p w:rsidR="00BB0A53" w:rsidRPr="00BB0A53" w:rsidRDefault="00BB0A53" w:rsidP="00C84AF3">
      <w:pPr>
        <w:ind w:right="-668"/>
        <w:jc w:val="both"/>
      </w:pPr>
      <w:r>
        <w:t xml:space="preserve">Nursery admissions </w:t>
      </w:r>
      <w:r w:rsidR="00D1068E">
        <w:t xml:space="preserve">for Midmill School will take place </w:t>
      </w:r>
      <w:r w:rsidR="00F64FDE">
        <w:t xml:space="preserve">at the same time as </w:t>
      </w:r>
      <w:r w:rsidR="00D1068E">
        <w:t>the normal pre-school</w:t>
      </w:r>
      <w:r w:rsidR="008A62B8">
        <w:t xml:space="preserve"> admission periods for all school nurseries across Aberdeenshire. </w:t>
      </w:r>
      <w:r w:rsidR="00F64FDE">
        <w:t xml:space="preserve"> </w:t>
      </w:r>
    </w:p>
    <w:p w:rsidR="00BA7432" w:rsidRPr="00BB0A53" w:rsidRDefault="00BA7432" w:rsidP="00C84AF3">
      <w:pPr>
        <w:ind w:right="-668"/>
        <w:jc w:val="both"/>
      </w:pPr>
    </w:p>
    <w:p w:rsidR="00454B06" w:rsidRPr="00BB0A53" w:rsidRDefault="006F2C0C" w:rsidP="00C84AF3">
      <w:pPr>
        <w:ind w:right="-668"/>
        <w:jc w:val="both"/>
        <w:rPr>
          <w:b/>
        </w:rPr>
      </w:pPr>
      <w:r w:rsidRPr="00BB0A53">
        <w:rPr>
          <w:b/>
        </w:rPr>
        <w:t>Please return</w:t>
      </w:r>
      <w:r w:rsidR="00454B06" w:rsidRPr="00BB0A53">
        <w:rPr>
          <w:b/>
        </w:rPr>
        <w:t xml:space="preserve"> the completed forms to </w:t>
      </w:r>
      <w:r w:rsidR="00BA7432" w:rsidRPr="00BB0A53">
        <w:rPr>
          <w:b/>
        </w:rPr>
        <w:t xml:space="preserve">Learning Estates, Education &amp; Children’s Services, </w:t>
      </w:r>
      <w:r w:rsidR="00454B06" w:rsidRPr="00BB0A53">
        <w:rPr>
          <w:b/>
        </w:rPr>
        <w:t>Gordon House, Blackhall Road, Inverurie, AB51 3WA</w:t>
      </w:r>
      <w:r w:rsidR="00611387" w:rsidRPr="00BB0A53">
        <w:rPr>
          <w:b/>
        </w:rPr>
        <w:t>.</w:t>
      </w:r>
    </w:p>
    <w:p w:rsidR="00611387" w:rsidRPr="00BB0A53" w:rsidRDefault="00611387" w:rsidP="00C84AF3">
      <w:pPr>
        <w:ind w:right="-668"/>
        <w:jc w:val="both"/>
        <w:rPr>
          <w:b/>
        </w:rPr>
      </w:pPr>
    </w:p>
    <w:p w:rsidR="00611387" w:rsidRPr="00BB0A53" w:rsidRDefault="00611387" w:rsidP="00C84AF3">
      <w:pPr>
        <w:ind w:right="-668"/>
        <w:jc w:val="both"/>
        <w:rPr>
          <w:b/>
        </w:rPr>
      </w:pPr>
      <w:r w:rsidRPr="00BB0A53">
        <w:rPr>
          <w:b/>
        </w:rPr>
        <w:t>Email:rezoning@aberdeenshire.gov.uk</w:t>
      </w:r>
    </w:p>
    <w:sectPr w:rsidR="00611387" w:rsidRPr="00BB0A53" w:rsidSect="00CC0871">
      <w:footerReference w:type="default" r:id="rId11"/>
      <w:pgSz w:w="16838" w:h="11906" w:orient="landscape"/>
      <w:pgMar w:top="1247" w:right="1440" w:bottom="1247" w:left="1797" w:header="709" w:footer="709" w:gutter="0"/>
      <w:cols w:num="2" w:space="20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410" w:rsidRDefault="00FA6410" w:rsidP="00FA6410">
      <w:r>
        <w:separator/>
      </w:r>
    </w:p>
  </w:endnote>
  <w:endnote w:type="continuationSeparator" w:id="0">
    <w:p w:rsidR="00FA6410" w:rsidRDefault="00FA6410" w:rsidP="00FA6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4DD7" w:rsidRDefault="00134DD7">
    <w:pPr>
      <w:pStyle w:val="Footer"/>
    </w:pP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410" w:rsidRDefault="00FA6410" w:rsidP="00FA6410">
      <w:r>
        <w:separator/>
      </w:r>
    </w:p>
  </w:footnote>
  <w:footnote w:type="continuationSeparator" w:id="0">
    <w:p w:rsidR="00FA6410" w:rsidRDefault="00FA6410" w:rsidP="00FA64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344798"/>
    <w:multiLevelType w:val="hybridMultilevel"/>
    <w:tmpl w:val="A64899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0744E6"/>
    <w:multiLevelType w:val="hybridMultilevel"/>
    <w:tmpl w:val="80141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662EFF"/>
    <w:multiLevelType w:val="hybridMultilevel"/>
    <w:tmpl w:val="3B6267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EA7455"/>
    <w:multiLevelType w:val="hybridMultilevel"/>
    <w:tmpl w:val="E9F85D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CF073F"/>
    <w:multiLevelType w:val="hybridMultilevel"/>
    <w:tmpl w:val="717C3E9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F51C00"/>
    <w:multiLevelType w:val="hybridMultilevel"/>
    <w:tmpl w:val="AF48D0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806B70"/>
    <w:multiLevelType w:val="hybridMultilevel"/>
    <w:tmpl w:val="B2C835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380D58"/>
    <w:multiLevelType w:val="hybridMultilevel"/>
    <w:tmpl w:val="553A2B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19512C"/>
    <w:multiLevelType w:val="hybridMultilevel"/>
    <w:tmpl w:val="7AD60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C45391"/>
    <w:multiLevelType w:val="hybridMultilevel"/>
    <w:tmpl w:val="4358F002"/>
    <w:lvl w:ilvl="0" w:tplc="0809000F">
      <w:start w:val="1"/>
      <w:numFmt w:val="decimal"/>
      <w:lvlText w:val="%1."/>
      <w:lvlJc w:val="left"/>
      <w:pPr>
        <w:ind w:left="804" w:hanging="360"/>
      </w:pPr>
    </w:lvl>
    <w:lvl w:ilvl="1" w:tplc="08090019" w:tentative="1">
      <w:start w:val="1"/>
      <w:numFmt w:val="lowerLetter"/>
      <w:lvlText w:val="%2."/>
      <w:lvlJc w:val="left"/>
      <w:pPr>
        <w:ind w:left="1524" w:hanging="360"/>
      </w:pPr>
    </w:lvl>
    <w:lvl w:ilvl="2" w:tplc="0809001B" w:tentative="1">
      <w:start w:val="1"/>
      <w:numFmt w:val="lowerRoman"/>
      <w:lvlText w:val="%3."/>
      <w:lvlJc w:val="right"/>
      <w:pPr>
        <w:ind w:left="2244" w:hanging="180"/>
      </w:pPr>
    </w:lvl>
    <w:lvl w:ilvl="3" w:tplc="0809000F" w:tentative="1">
      <w:start w:val="1"/>
      <w:numFmt w:val="decimal"/>
      <w:lvlText w:val="%4."/>
      <w:lvlJc w:val="left"/>
      <w:pPr>
        <w:ind w:left="2964" w:hanging="360"/>
      </w:pPr>
    </w:lvl>
    <w:lvl w:ilvl="4" w:tplc="08090019" w:tentative="1">
      <w:start w:val="1"/>
      <w:numFmt w:val="lowerLetter"/>
      <w:lvlText w:val="%5."/>
      <w:lvlJc w:val="left"/>
      <w:pPr>
        <w:ind w:left="3684" w:hanging="360"/>
      </w:pPr>
    </w:lvl>
    <w:lvl w:ilvl="5" w:tplc="0809001B" w:tentative="1">
      <w:start w:val="1"/>
      <w:numFmt w:val="lowerRoman"/>
      <w:lvlText w:val="%6."/>
      <w:lvlJc w:val="right"/>
      <w:pPr>
        <w:ind w:left="4404" w:hanging="180"/>
      </w:pPr>
    </w:lvl>
    <w:lvl w:ilvl="6" w:tplc="0809000F" w:tentative="1">
      <w:start w:val="1"/>
      <w:numFmt w:val="decimal"/>
      <w:lvlText w:val="%7."/>
      <w:lvlJc w:val="left"/>
      <w:pPr>
        <w:ind w:left="5124" w:hanging="360"/>
      </w:pPr>
    </w:lvl>
    <w:lvl w:ilvl="7" w:tplc="08090019" w:tentative="1">
      <w:start w:val="1"/>
      <w:numFmt w:val="lowerLetter"/>
      <w:lvlText w:val="%8."/>
      <w:lvlJc w:val="left"/>
      <w:pPr>
        <w:ind w:left="5844" w:hanging="360"/>
      </w:pPr>
    </w:lvl>
    <w:lvl w:ilvl="8" w:tplc="0809001B" w:tentative="1">
      <w:start w:val="1"/>
      <w:numFmt w:val="lowerRoman"/>
      <w:lvlText w:val="%9."/>
      <w:lvlJc w:val="right"/>
      <w:pPr>
        <w:ind w:left="6564" w:hanging="180"/>
      </w:p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2"/>
  </w:num>
  <w:num w:numId="5">
    <w:abstractNumId w:val="0"/>
  </w:num>
  <w:num w:numId="6">
    <w:abstractNumId w:val="4"/>
  </w:num>
  <w:num w:numId="7">
    <w:abstractNumId w:val="8"/>
  </w:num>
  <w:num w:numId="8">
    <w:abstractNumId w:val="1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159"/>
    <w:rsid w:val="00003C33"/>
    <w:rsid w:val="00051CFE"/>
    <w:rsid w:val="00057A8A"/>
    <w:rsid w:val="000726EE"/>
    <w:rsid w:val="00082533"/>
    <w:rsid w:val="000D5A9C"/>
    <w:rsid w:val="000D6F05"/>
    <w:rsid w:val="00134DD7"/>
    <w:rsid w:val="001A0741"/>
    <w:rsid w:val="00207B26"/>
    <w:rsid w:val="00213A06"/>
    <w:rsid w:val="00225EB7"/>
    <w:rsid w:val="0025062A"/>
    <w:rsid w:val="002B3868"/>
    <w:rsid w:val="002E4720"/>
    <w:rsid w:val="002E4D26"/>
    <w:rsid w:val="00310623"/>
    <w:rsid w:val="00320F75"/>
    <w:rsid w:val="00353F37"/>
    <w:rsid w:val="00363389"/>
    <w:rsid w:val="003A3ECC"/>
    <w:rsid w:val="003D3945"/>
    <w:rsid w:val="003E3DCB"/>
    <w:rsid w:val="00454B06"/>
    <w:rsid w:val="005263B4"/>
    <w:rsid w:val="00557045"/>
    <w:rsid w:val="00577FFC"/>
    <w:rsid w:val="00593B3D"/>
    <w:rsid w:val="005F3159"/>
    <w:rsid w:val="00611387"/>
    <w:rsid w:val="00667352"/>
    <w:rsid w:val="006A35B3"/>
    <w:rsid w:val="006B18FE"/>
    <w:rsid w:val="006B2CF7"/>
    <w:rsid w:val="006C153A"/>
    <w:rsid w:val="006C5EDE"/>
    <w:rsid w:val="006F2C0C"/>
    <w:rsid w:val="007168BB"/>
    <w:rsid w:val="007872C2"/>
    <w:rsid w:val="00816A2A"/>
    <w:rsid w:val="00820303"/>
    <w:rsid w:val="00890A0D"/>
    <w:rsid w:val="008A62B8"/>
    <w:rsid w:val="008D76B0"/>
    <w:rsid w:val="00976D4D"/>
    <w:rsid w:val="00984CFF"/>
    <w:rsid w:val="00990AF6"/>
    <w:rsid w:val="009E3E69"/>
    <w:rsid w:val="00A153EE"/>
    <w:rsid w:val="00A15893"/>
    <w:rsid w:val="00A23EEB"/>
    <w:rsid w:val="00BA7432"/>
    <w:rsid w:val="00BB0A53"/>
    <w:rsid w:val="00BB640F"/>
    <w:rsid w:val="00C612B2"/>
    <w:rsid w:val="00C84AF3"/>
    <w:rsid w:val="00CC0871"/>
    <w:rsid w:val="00CE2D05"/>
    <w:rsid w:val="00CF2895"/>
    <w:rsid w:val="00D1068E"/>
    <w:rsid w:val="00D41796"/>
    <w:rsid w:val="00D872CF"/>
    <w:rsid w:val="00E82296"/>
    <w:rsid w:val="00E84819"/>
    <w:rsid w:val="00E84B63"/>
    <w:rsid w:val="00ED68AD"/>
    <w:rsid w:val="00F64FDE"/>
    <w:rsid w:val="00FA6410"/>
    <w:rsid w:val="00FA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B3C5C3-1F8D-4B88-8595-0A5D4D66D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3A06"/>
    <w:pPr>
      <w:ind w:left="720"/>
      <w:contextualSpacing/>
    </w:pPr>
  </w:style>
  <w:style w:type="paragraph" w:styleId="Header">
    <w:name w:val="header"/>
    <w:basedOn w:val="Normal"/>
    <w:link w:val="HeaderChar"/>
    <w:rsid w:val="00FA641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FA6410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rsid w:val="00FA641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FA6410"/>
    <w:rPr>
      <w:rFonts w:ascii="Arial" w:hAnsi="Arial"/>
      <w:sz w:val="24"/>
      <w:szCs w:val="24"/>
    </w:rPr>
  </w:style>
  <w:style w:type="character" w:styleId="Hyperlink">
    <w:name w:val="Hyperlink"/>
    <w:basedOn w:val="DefaultParagraphFont"/>
    <w:rsid w:val="00C612B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rsid w:val="006F2C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F2C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rezoning@aberdeenshire.gov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2</Pages>
  <Words>228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Aberdeenshire Council</Company>
  <LinksUpToDate>false</LinksUpToDate>
  <CharactersWithSpaces>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Tennant</dc:creator>
  <cp:keywords/>
  <dc:description/>
  <cp:lastModifiedBy>Gemma Duncan</cp:lastModifiedBy>
  <cp:revision>13</cp:revision>
  <cp:lastPrinted>2015-11-10T10:28:00Z</cp:lastPrinted>
  <dcterms:created xsi:type="dcterms:W3CDTF">2015-10-20T10:04:00Z</dcterms:created>
  <dcterms:modified xsi:type="dcterms:W3CDTF">2015-11-11T14:19:00Z</dcterms:modified>
</cp:coreProperties>
</file>