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2F65" w14:textId="67FB738E" w:rsidR="00216E18" w:rsidRPr="00214C96" w:rsidRDefault="001D00CE" w:rsidP="001D00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 Community Council Details</w:t>
      </w:r>
    </w:p>
    <w:p w14:paraId="13D0A1FA" w14:textId="77777777" w:rsidR="00214C96" w:rsidRP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CDE45" w14:textId="77777777" w:rsidR="00214C96" w:rsidRP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8456A" w14:textId="77777777" w:rsidR="00214C96" w:rsidRP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362C2" w14:textId="00E30C5A" w:rsidR="00214C96" w:rsidRPr="00214C96" w:rsidRDefault="000E76BC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1B1F7972" w14:textId="77777777" w:rsidR="000E76BC" w:rsidRDefault="000E76BC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EFC99" w14:textId="77777777" w:rsidR="00FF0C18" w:rsidRPr="00214C96" w:rsidRDefault="00FF0C18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3235F8" w14:textId="586A30B5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C96">
        <w:rPr>
          <w:rFonts w:ascii="Arial" w:hAnsi="Arial" w:cs="Arial"/>
          <w:sz w:val="24"/>
          <w:szCs w:val="24"/>
        </w:rPr>
        <w:t>Dear XXX</w:t>
      </w:r>
    </w:p>
    <w:p w14:paraId="53344E1A" w14:textId="7777777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2BBE2" w14:textId="2FF699DB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Community Council has noted that you have not attended the last </w:t>
      </w:r>
      <w:r w:rsidR="00BD4C4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X</w:t>
      </w:r>
      <w:r w:rsidR="00BD4C4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meetings (and have not submitted apologies for any of th</w:t>
      </w:r>
      <w:r w:rsidR="00BD4C4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se meetings) / (albeit you have submitted apologies for these meetings).  We note that you have not formally requested a leave of absence from the Community Council or indicated a reason for non-attendance. </w:t>
      </w:r>
    </w:p>
    <w:p w14:paraId="1F5B2DED" w14:textId="7777777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F70A2" w14:textId="71AC2C73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will be aware, our constitution states:</w:t>
      </w:r>
    </w:p>
    <w:p w14:paraId="5D5E3A6F" w14:textId="77777777" w:rsidR="00214C96" w:rsidRPr="00357A06" w:rsidRDefault="00214C96" w:rsidP="00214C96">
      <w:pPr>
        <w:spacing w:after="0" w:line="240" w:lineRule="auto"/>
        <w:rPr>
          <w:rFonts w:ascii="Arial" w:hAnsi="Arial" w:cs="Arial"/>
          <w:color w:val="A20000"/>
          <w:sz w:val="24"/>
          <w:szCs w:val="24"/>
        </w:rPr>
      </w:pPr>
    </w:p>
    <w:p w14:paraId="7CBF1EC0" w14:textId="2AD5CED0" w:rsidR="00214C96" w:rsidRPr="00357A06" w:rsidRDefault="00214C96" w:rsidP="00214C96">
      <w:pPr>
        <w:spacing w:after="0" w:line="240" w:lineRule="auto"/>
        <w:rPr>
          <w:rFonts w:ascii="Arial" w:hAnsi="Arial" w:cs="Arial"/>
          <w:color w:val="A20000"/>
          <w:sz w:val="24"/>
          <w:szCs w:val="24"/>
        </w:rPr>
      </w:pPr>
      <w:r w:rsidRPr="00357A06">
        <w:rPr>
          <w:rFonts w:ascii="Arial" w:hAnsi="Arial" w:cs="Arial"/>
          <w:color w:val="A20000"/>
          <w:sz w:val="24"/>
          <w:szCs w:val="24"/>
        </w:rPr>
        <w:t xml:space="preserve">Add in wording </w:t>
      </w:r>
      <w:r w:rsidR="00BD4C4E" w:rsidRPr="00357A06">
        <w:rPr>
          <w:rFonts w:ascii="Arial" w:hAnsi="Arial" w:cs="Arial"/>
          <w:color w:val="A20000"/>
          <w:sz w:val="24"/>
          <w:szCs w:val="24"/>
        </w:rPr>
        <w:t>from</w:t>
      </w:r>
      <w:r w:rsidRPr="00357A06">
        <w:rPr>
          <w:rFonts w:ascii="Arial" w:hAnsi="Arial" w:cs="Arial"/>
          <w:color w:val="A20000"/>
          <w:sz w:val="24"/>
          <w:szCs w:val="24"/>
        </w:rPr>
        <w:t xml:space="preserve"> </w:t>
      </w:r>
      <w:r w:rsidR="00BD4C4E" w:rsidRPr="00357A06">
        <w:rPr>
          <w:rFonts w:ascii="Arial" w:hAnsi="Arial" w:cs="Arial"/>
          <w:color w:val="A20000"/>
          <w:sz w:val="24"/>
          <w:szCs w:val="24"/>
        </w:rPr>
        <w:t>constitution</w:t>
      </w:r>
    </w:p>
    <w:p w14:paraId="3CA650C5" w14:textId="7777777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8562E" w14:textId="1257E41D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Given that you have been a valuable member of the Community Council, members wanted to </w:t>
      </w:r>
      <w:proofErr w:type="gramStart"/>
      <w:r>
        <w:rPr>
          <w:rFonts w:ascii="Arial" w:hAnsi="Arial" w:cs="Arial"/>
          <w:sz w:val="24"/>
          <w:szCs w:val="24"/>
        </w:rPr>
        <w:t>make contact with</w:t>
      </w:r>
      <w:proofErr w:type="gramEnd"/>
      <w:r>
        <w:rPr>
          <w:rFonts w:ascii="Arial" w:hAnsi="Arial" w:cs="Arial"/>
          <w:sz w:val="24"/>
          <w:szCs w:val="24"/>
        </w:rPr>
        <w:t xml:space="preserve"> you to ascertain whether it is your intention to </w:t>
      </w:r>
      <w:proofErr w:type="gramStart"/>
      <w:r>
        <w:rPr>
          <w:rFonts w:ascii="Arial" w:hAnsi="Arial" w:cs="Arial"/>
          <w:sz w:val="24"/>
          <w:szCs w:val="24"/>
        </w:rPr>
        <w:t>continue on</w:t>
      </w:r>
      <w:proofErr w:type="gramEnd"/>
      <w:r>
        <w:rPr>
          <w:rFonts w:ascii="Arial" w:hAnsi="Arial" w:cs="Arial"/>
          <w:sz w:val="24"/>
          <w:szCs w:val="24"/>
        </w:rPr>
        <w:t xml:space="preserve"> the Community Council, or to seek a leave of absence.  It is </w:t>
      </w:r>
      <w:proofErr w:type="gramStart"/>
      <w:r>
        <w:rPr>
          <w:rFonts w:ascii="Arial" w:hAnsi="Arial" w:cs="Arial"/>
          <w:sz w:val="24"/>
          <w:szCs w:val="24"/>
        </w:rPr>
        <w:t>really important</w:t>
      </w:r>
      <w:proofErr w:type="gramEnd"/>
      <w:r>
        <w:rPr>
          <w:rFonts w:ascii="Arial" w:hAnsi="Arial" w:cs="Arial"/>
          <w:sz w:val="24"/>
          <w:szCs w:val="24"/>
        </w:rPr>
        <w:t xml:space="preserve"> that where members are no longer interested or able to remain on the Community Council,</w:t>
      </w:r>
      <w:r w:rsidR="0009098C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their positions are released to allow new membership to be identified, and the Community Council to remain sustainable. </w:t>
      </w:r>
    </w:p>
    <w:p w14:paraId="455F261E" w14:textId="7777777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53F11" w14:textId="58BBFF3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this in mind, we would be grateful if you could intimate your intentions to the Secretary by XXX</w:t>
      </w:r>
    </w:p>
    <w:p w14:paraId="4D87E028" w14:textId="77777777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44D4D" w14:textId="555ECA3B" w:rsidR="00214C96" w:rsidRDefault="00214C96" w:rsidP="00214C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6139E401" w14:textId="77777777" w:rsidR="000E76BC" w:rsidRDefault="000E76BC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74136" w14:textId="77777777" w:rsidR="000E76BC" w:rsidRDefault="000E76BC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F46F9A" w14:textId="77777777" w:rsidR="000E76BC" w:rsidRDefault="000E76BC" w:rsidP="00214C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B4A9D" w14:textId="712C16E9" w:rsidR="000E76BC" w:rsidRPr="000E76BC" w:rsidRDefault="000E76BC" w:rsidP="00214C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76BC">
        <w:rPr>
          <w:rFonts w:ascii="Arial" w:hAnsi="Arial" w:cs="Arial"/>
          <w:b/>
          <w:bCs/>
          <w:sz w:val="24"/>
          <w:szCs w:val="24"/>
        </w:rPr>
        <w:t>Chair of XXX Community Council</w:t>
      </w:r>
    </w:p>
    <w:sectPr w:rsidR="000E76BC" w:rsidRPr="000E7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4E"/>
    <w:rsid w:val="0009098C"/>
    <w:rsid w:val="000E76BC"/>
    <w:rsid w:val="001D00CE"/>
    <w:rsid w:val="00214C96"/>
    <w:rsid w:val="00216E18"/>
    <w:rsid w:val="00357A06"/>
    <w:rsid w:val="00BC3C66"/>
    <w:rsid w:val="00BD4C4E"/>
    <w:rsid w:val="00E80FD5"/>
    <w:rsid w:val="00EE693A"/>
    <w:rsid w:val="00F65C4E"/>
    <w:rsid w:val="00F77D34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595E"/>
  <w15:chartTrackingRefBased/>
  <w15:docId w15:val="{994E83BA-888C-424F-8649-30E3F4A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non-attendance</dc:title>
  <dc:subject/>
  <dc:creator>Claire Young</dc:creator>
  <cp:keywords/>
  <dc:description/>
  <cp:lastModifiedBy>Lora Panayotova</cp:lastModifiedBy>
  <cp:revision>2</cp:revision>
  <dcterms:created xsi:type="dcterms:W3CDTF">2026-05-26T13:46:00Z</dcterms:created>
  <dcterms:modified xsi:type="dcterms:W3CDTF">2026-05-26T13:46:00Z</dcterms:modified>
</cp:coreProperties>
</file>